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68" w:rsidRDefault="006F6FDC" w:rsidP="006F6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AKRON</w:t>
      </w:r>
    </w:p>
    <w:p w:rsidR="006F6FDC" w:rsidRDefault="006F6FDC" w:rsidP="006F6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COUNCIL MEETING MINUTES</w:t>
      </w:r>
    </w:p>
    <w:p w:rsidR="006F6FDC" w:rsidRDefault="006F6FDC" w:rsidP="006F6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3, 2024</w:t>
      </w:r>
    </w:p>
    <w:p w:rsidR="006F6FDC" w:rsidRDefault="006F6FDC" w:rsidP="006F6FDC">
      <w:pPr>
        <w:rPr>
          <w:sz w:val="24"/>
          <w:szCs w:val="24"/>
        </w:rPr>
      </w:pPr>
      <w:r>
        <w:rPr>
          <w:sz w:val="24"/>
          <w:szCs w:val="24"/>
        </w:rPr>
        <w:t>The Akron Village Special Council meeting was called to order at 6:00 p.m. followed by roll call.</w:t>
      </w:r>
    </w:p>
    <w:p w:rsidR="006F6FDC" w:rsidRDefault="006F6FDC" w:rsidP="006F6FDC">
      <w:pPr>
        <w:pStyle w:val="NoSpacing"/>
      </w:pPr>
      <w:r>
        <w:rPr>
          <w:b/>
        </w:rPr>
        <w:t xml:space="preserve">Council Members Present: </w:t>
      </w:r>
      <w:r>
        <w:t>R. Hill, T. Nusz, R. Huizar, D. Meyer</w:t>
      </w:r>
    </w:p>
    <w:p w:rsidR="006F6FDC" w:rsidRDefault="006F6FDC" w:rsidP="006F6FDC">
      <w:pPr>
        <w:pStyle w:val="NoSpacing"/>
      </w:pPr>
      <w:r>
        <w:rPr>
          <w:b/>
        </w:rPr>
        <w:t xml:space="preserve">Absent: </w:t>
      </w:r>
      <w:r>
        <w:t>M. Strasz</w:t>
      </w:r>
    </w:p>
    <w:p w:rsidR="006F6FDC" w:rsidRDefault="006F6FDC" w:rsidP="006F6FDC">
      <w:pPr>
        <w:pStyle w:val="NoSpacing"/>
      </w:pPr>
      <w:r>
        <w:rPr>
          <w:b/>
        </w:rPr>
        <w:t xml:space="preserve">Employees Present: </w:t>
      </w:r>
      <w:r>
        <w:t>M. Wilinski</w:t>
      </w:r>
    </w:p>
    <w:p w:rsidR="006F6FDC" w:rsidRDefault="006F6FDC" w:rsidP="006F6FDC">
      <w:pPr>
        <w:pStyle w:val="NoSpacing"/>
      </w:pPr>
    </w:p>
    <w:p w:rsidR="006F6FDC" w:rsidRDefault="006F6FDC" w:rsidP="006F6FDC">
      <w:pPr>
        <w:pStyle w:val="NoSpacing"/>
      </w:pPr>
      <w:r>
        <w:t xml:space="preserve">There was discussion regarding the hiring of a CPA from </w:t>
      </w:r>
      <w:proofErr w:type="spellStart"/>
      <w:r>
        <w:t>Nietz</w:t>
      </w:r>
      <w:r w:rsidR="00F95F53">
        <w:t>k</w:t>
      </w:r>
      <w:r>
        <w:t>e</w:t>
      </w:r>
      <w:proofErr w:type="spellEnd"/>
      <w:r>
        <w:t xml:space="preserve"> and </w:t>
      </w:r>
      <w:proofErr w:type="spellStart"/>
      <w:r>
        <w:t>Faupel</w:t>
      </w:r>
      <w:proofErr w:type="spellEnd"/>
      <w:r>
        <w:t xml:space="preserve"> to come into the office to provide further training and bookkeeping assistance to the clerk.</w:t>
      </w:r>
    </w:p>
    <w:p w:rsidR="006F6FDC" w:rsidRDefault="006F6FDC" w:rsidP="006F6FDC">
      <w:pPr>
        <w:pStyle w:val="NoSpacing"/>
      </w:pPr>
    </w:p>
    <w:p w:rsidR="006F6FDC" w:rsidRDefault="006F6FDC" w:rsidP="006F6FDC">
      <w:pPr>
        <w:pStyle w:val="NoSpacing"/>
      </w:pPr>
      <w:r>
        <w:t>Motion by R. Huizar to approve up to $5,000 for the CPA from Nietz</w:t>
      </w:r>
      <w:r w:rsidR="00F95F53">
        <w:t>k</w:t>
      </w:r>
      <w:r>
        <w:t>e and Faupel. T. Nusz supported the motion. Motion carried.</w:t>
      </w:r>
    </w:p>
    <w:p w:rsidR="006F6FDC" w:rsidRDefault="006F6FDC" w:rsidP="006F6FDC">
      <w:pPr>
        <w:pStyle w:val="NoSpacing"/>
      </w:pPr>
    </w:p>
    <w:p w:rsidR="006F6FDC" w:rsidRDefault="006F6FDC" w:rsidP="006F6FDC">
      <w:pPr>
        <w:pStyle w:val="NoSpacing"/>
      </w:pPr>
      <w:r>
        <w:t>Motion by R. Huizar to adjourn the meeting at 6:15 p.m.. T. Nusz supported the motion. Motion carried.</w:t>
      </w:r>
    </w:p>
    <w:p w:rsidR="0035456A" w:rsidRDefault="0035456A" w:rsidP="006F6FDC">
      <w:pPr>
        <w:pStyle w:val="NoSpacing"/>
      </w:pPr>
    </w:p>
    <w:p w:rsidR="0035456A" w:rsidRDefault="0035456A" w:rsidP="006F6FDC">
      <w:pPr>
        <w:pStyle w:val="NoSpacing"/>
      </w:pPr>
      <w:r>
        <w:t>Respectfully submitted by,</w:t>
      </w:r>
    </w:p>
    <w:p w:rsidR="0035456A" w:rsidRDefault="0035456A" w:rsidP="006F6FDC">
      <w:pPr>
        <w:pStyle w:val="NoSpacing"/>
      </w:pPr>
    </w:p>
    <w:p w:rsidR="0035456A" w:rsidRDefault="0035456A" w:rsidP="006F6FDC">
      <w:pPr>
        <w:pStyle w:val="NoSpacing"/>
      </w:pPr>
      <w:r>
        <w:t>Monica Wilinski</w:t>
      </w:r>
    </w:p>
    <w:p w:rsidR="0035456A" w:rsidRPr="006F6FDC" w:rsidRDefault="0035456A" w:rsidP="006F6FDC">
      <w:pPr>
        <w:pStyle w:val="NoSpacing"/>
      </w:pPr>
      <w:r>
        <w:t>Akron Village Clerk</w:t>
      </w:r>
    </w:p>
    <w:sectPr w:rsidR="0035456A" w:rsidRPr="006F6FDC" w:rsidSect="0093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F6FDC"/>
    <w:rsid w:val="0035456A"/>
    <w:rsid w:val="00576914"/>
    <w:rsid w:val="005F65C1"/>
    <w:rsid w:val="006F6FDC"/>
    <w:rsid w:val="00936E68"/>
    <w:rsid w:val="00B92DA6"/>
    <w:rsid w:val="00F9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2024-09-05T18:08:00Z</dcterms:created>
  <dcterms:modified xsi:type="dcterms:W3CDTF">2024-09-18T12:47:00Z</dcterms:modified>
</cp:coreProperties>
</file>