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418A9" w14:textId="4902AEF5" w:rsidR="00200039" w:rsidRDefault="00A9701E" w:rsidP="00A9701E">
      <w:pPr>
        <w:jc w:val="center"/>
      </w:pPr>
      <w:r>
        <w:rPr>
          <w:noProof/>
        </w:rPr>
        <w:drawing>
          <wp:inline distT="0" distB="0" distL="0" distR="0" wp14:anchorId="06FED2D6" wp14:editId="383AAC57">
            <wp:extent cx="1082040" cy="1097280"/>
            <wp:effectExtent l="0" t="0" r="3810" b="7620"/>
            <wp:docPr id="298947223" name="Picture 1" descr="A logo of a villag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947223" name="Picture 1" descr="A logo of a village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8CF48B" w14:textId="64FF0AE3" w:rsidR="00A9701E" w:rsidRDefault="00A9701E" w:rsidP="00A9701E">
      <w:pPr>
        <w:jc w:val="center"/>
        <w:rPr>
          <w:sz w:val="36"/>
          <w:szCs w:val="36"/>
        </w:rPr>
      </w:pPr>
      <w:r>
        <w:rPr>
          <w:sz w:val="36"/>
          <w:szCs w:val="36"/>
        </w:rPr>
        <w:t>VILLAGE OF AKRON</w:t>
      </w:r>
    </w:p>
    <w:p w14:paraId="2C580C88" w14:textId="15A93852" w:rsidR="00A9701E" w:rsidRDefault="00A9701E" w:rsidP="00A9701E">
      <w:pPr>
        <w:jc w:val="center"/>
        <w:rPr>
          <w:sz w:val="36"/>
          <w:szCs w:val="36"/>
        </w:rPr>
      </w:pPr>
      <w:r>
        <w:rPr>
          <w:sz w:val="36"/>
          <w:szCs w:val="36"/>
        </w:rPr>
        <w:t>SPECIAL COUNCIL MEETING</w:t>
      </w:r>
    </w:p>
    <w:p w14:paraId="628EB09F" w14:textId="5479070B" w:rsidR="00A9701E" w:rsidRDefault="00A9701E" w:rsidP="00A9701E">
      <w:pPr>
        <w:jc w:val="center"/>
        <w:rPr>
          <w:sz w:val="36"/>
          <w:szCs w:val="36"/>
        </w:rPr>
      </w:pPr>
      <w:r>
        <w:rPr>
          <w:sz w:val="36"/>
          <w:szCs w:val="36"/>
        </w:rPr>
        <w:t>CLERK INTERVIEWS</w:t>
      </w:r>
    </w:p>
    <w:p w14:paraId="7ECCAAC5" w14:textId="5526C5A7" w:rsidR="00A9701E" w:rsidRDefault="00A9701E" w:rsidP="00A9701E">
      <w:pPr>
        <w:jc w:val="center"/>
        <w:rPr>
          <w:sz w:val="36"/>
          <w:szCs w:val="36"/>
        </w:rPr>
      </w:pPr>
      <w:r>
        <w:rPr>
          <w:sz w:val="36"/>
          <w:szCs w:val="36"/>
        </w:rPr>
        <w:t>FEBRUARY 13, 2025</w:t>
      </w:r>
    </w:p>
    <w:p w14:paraId="0D381793" w14:textId="77777777" w:rsidR="00A9701E" w:rsidRDefault="00A9701E" w:rsidP="00A9701E">
      <w:pPr>
        <w:jc w:val="center"/>
        <w:rPr>
          <w:sz w:val="36"/>
          <w:szCs w:val="36"/>
        </w:rPr>
      </w:pPr>
    </w:p>
    <w:p w14:paraId="7A86A47A" w14:textId="68371AF7" w:rsidR="00A9701E" w:rsidRPr="002C4498" w:rsidRDefault="00A9701E" w:rsidP="00A9701E">
      <w:r w:rsidRPr="002C4498">
        <w:t xml:space="preserve">The Akron Village Council meeting was called to order at </w:t>
      </w:r>
      <w:r>
        <w:t>5:56</w:t>
      </w:r>
      <w:r w:rsidRPr="002C4498">
        <w:t xml:space="preserve"> p.m. followed by the Pledge of Allegiance and roll call.</w:t>
      </w:r>
    </w:p>
    <w:p w14:paraId="1A60E43E" w14:textId="32DAD519" w:rsidR="00A9701E" w:rsidRDefault="00A9701E" w:rsidP="00A9701E">
      <w:pPr>
        <w:pStyle w:val="NoSpacing"/>
        <w:rPr>
          <w:sz w:val="24"/>
          <w:szCs w:val="24"/>
        </w:rPr>
      </w:pPr>
      <w:r w:rsidRPr="002C4498">
        <w:rPr>
          <w:b/>
          <w:sz w:val="24"/>
          <w:szCs w:val="24"/>
        </w:rPr>
        <w:t xml:space="preserve">Council Members Present: </w:t>
      </w:r>
      <w:r w:rsidRPr="002C4498">
        <w:rPr>
          <w:sz w:val="24"/>
          <w:szCs w:val="24"/>
        </w:rPr>
        <w:t>R. Huizar, M. Strasz, T. Nusz, D. Meyer</w:t>
      </w:r>
    </w:p>
    <w:p w14:paraId="1220E52F" w14:textId="77777777" w:rsidR="00A9701E" w:rsidRDefault="00A9701E" w:rsidP="00A9701E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Employees Present: </w:t>
      </w:r>
      <w:r>
        <w:rPr>
          <w:sz w:val="24"/>
          <w:szCs w:val="24"/>
        </w:rPr>
        <w:t>M. Wilinski</w:t>
      </w:r>
    </w:p>
    <w:p w14:paraId="4ADA5272" w14:textId="77777777" w:rsidR="00A9701E" w:rsidRDefault="00A9701E" w:rsidP="00A9701E">
      <w:pPr>
        <w:pStyle w:val="NoSpacing"/>
        <w:rPr>
          <w:sz w:val="24"/>
          <w:szCs w:val="24"/>
        </w:rPr>
      </w:pPr>
    </w:p>
    <w:p w14:paraId="09B7F507" w14:textId="35FBAF16" w:rsidR="00A9701E" w:rsidRDefault="00A9701E" w:rsidP="00A9701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Village of Akron council interviewed three potential candidates for the clerk’s position. All candidates answered questions posed to them from the council. The candidates were notified that a decision will be made </w:t>
      </w:r>
      <w:r w:rsidRPr="00DD7116">
        <w:rPr>
          <w:strike/>
          <w:sz w:val="24"/>
          <w:szCs w:val="24"/>
        </w:rPr>
        <w:t>by</w:t>
      </w:r>
      <w:r w:rsidR="00DD7116">
        <w:rPr>
          <w:strike/>
          <w:sz w:val="24"/>
          <w:szCs w:val="24"/>
        </w:rPr>
        <w:t xml:space="preserve"> </w:t>
      </w:r>
      <w:r w:rsidR="00DD7116">
        <w:rPr>
          <w:sz w:val="24"/>
          <w:szCs w:val="24"/>
        </w:rPr>
        <w:t xml:space="preserve"> at</w:t>
      </w:r>
      <w:r>
        <w:rPr>
          <w:sz w:val="24"/>
          <w:szCs w:val="24"/>
        </w:rPr>
        <w:t xml:space="preserve"> the next council meeting.</w:t>
      </w:r>
    </w:p>
    <w:p w14:paraId="638F42A8" w14:textId="77777777" w:rsidR="00A9701E" w:rsidRDefault="00A9701E" w:rsidP="00A9701E">
      <w:pPr>
        <w:pStyle w:val="NoSpacing"/>
        <w:rPr>
          <w:sz w:val="24"/>
          <w:szCs w:val="24"/>
        </w:rPr>
      </w:pPr>
    </w:p>
    <w:p w14:paraId="4D10FA69" w14:textId="052AADCE" w:rsidR="00A9701E" w:rsidRDefault="00A9701E" w:rsidP="00A9701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by T. Nusz to adjourn </w:t>
      </w:r>
      <w:r w:rsidR="000E12F5">
        <w:rPr>
          <w:sz w:val="24"/>
          <w:szCs w:val="24"/>
        </w:rPr>
        <w:t>at 7:17 p.m. M. Strasz supported the motion. Motion carried.</w:t>
      </w:r>
    </w:p>
    <w:p w14:paraId="12866840" w14:textId="77777777" w:rsidR="000E12F5" w:rsidRDefault="000E12F5" w:rsidP="00A9701E">
      <w:pPr>
        <w:pStyle w:val="NoSpacing"/>
        <w:rPr>
          <w:sz w:val="24"/>
          <w:szCs w:val="24"/>
        </w:rPr>
      </w:pPr>
    </w:p>
    <w:p w14:paraId="1F9B9A99" w14:textId="2136F337" w:rsidR="000E12F5" w:rsidRDefault="000E12F5" w:rsidP="00A9701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00A6EB32" w14:textId="77777777" w:rsidR="000E12F5" w:rsidRDefault="000E12F5" w:rsidP="00A9701E">
      <w:pPr>
        <w:pStyle w:val="NoSpacing"/>
        <w:rPr>
          <w:sz w:val="24"/>
          <w:szCs w:val="24"/>
        </w:rPr>
      </w:pPr>
    </w:p>
    <w:p w14:paraId="0562A8D7" w14:textId="77777777" w:rsidR="000E12F5" w:rsidRDefault="000E12F5" w:rsidP="00A9701E">
      <w:pPr>
        <w:pStyle w:val="NoSpacing"/>
        <w:rPr>
          <w:sz w:val="24"/>
          <w:szCs w:val="24"/>
        </w:rPr>
      </w:pPr>
    </w:p>
    <w:p w14:paraId="0DB07E6C" w14:textId="77777777" w:rsidR="000E12F5" w:rsidRDefault="000E12F5" w:rsidP="00A9701E">
      <w:pPr>
        <w:pStyle w:val="NoSpacing"/>
        <w:rPr>
          <w:sz w:val="24"/>
          <w:szCs w:val="24"/>
        </w:rPr>
      </w:pPr>
    </w:p>
    <w:p w14:paraId="4BD27AFA" w14:textId="02460451" w:rsidR="000E12F5" w:rsidRDefault="000E12F5" w:rsidP="00A9701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Monica Wilinski</w:t>
      </w:r>
    </w:p>
    <w:p w14:paraId="1670CDEB" w14:textId="67E2AE3F" w:rsidR="000E12F5" w:rsidRDefault="000E12F5" w:rsidP="00A9701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Akron Village Clerk</w:t>
      </w:r>
    </w:p>
    <w:p w14:paraId="11BDA6CB" w14:textId="77777777" w:rsidR="00A9701E" w:rsidRPr="00A9701E" w:rsidRDefault="00A9701E" w:rsidP="00A9701E"/>
    <w:sectPr w:rsidR="00A9701E" w:rsidRPr="00A9701E" w:rsidSect="00A9701E">
      <w:footerReference w:type="default" r:id="rId7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2A215" w14:textId="77777777" w:rsidR="00495E05" w:rsidRDefault="00495E05" w:rsidP="00A9701E">
      <w:pPr>
        <w:spacing w:after="0" w:line="240" w:lineRule="auto"/>
      </w:pPr>
      <w:r>
        <w:separator/>
      </w:r>
    </w:p>
  </w:endnote>
  <w:endnote w:type="continuationSeparator" w:id="0">
    <w:p w14:paraId="3D68C045" w14:textId="77777777" w:rsidR="00495E05" w:rsidRDefault="00495E05" w:rsidP="00A97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B44E1" w14:textId="160C76AA" w:rsidR="00A9701E" w:rsidRDefault="00A9701E" w:rsidP="00A9701E">
    <w:pPr>
      <w:pStyle w:val="Footer"/>
    </w:pPr>
    <w:r>
      <w:t>COUNCIL APPROVAL          R.H. _____, M.S. _____, T.N. _____, D.M. _____, T.T. _____</w:t>
    </w:r>
  </w:p>
  <w:p w14:paraId="261E3971" w14:textId="275C3A8D" w:rsidR="00A9701E" w:rsidRDefault="00A9701E" w:rsidP="00A9701E">
    <w:pPr>
      <w:pStyle w:val="Footer"/>
      <w:jc w:val="center"/>
    </w:pPr>
  </w:p>
  <w:p w14:paraId="516951BD" w14:textId="77777777" w:rsidR="00A9701E" w:rsidRDefault="00A970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D267D" w14:textId="77777777" w:rsidR="00495E05" w:rsidRDefault="00495E05" w:rsidP="00A9701E">
      <w:pPr>
        <w:spacing w:after="0" w:line="240" w:lineRule="auto"/>
      </w:pPr>
      <w:r>
        <w:separator/>
      </w:r>
    </w:p>
  </w:footnote>
  <w:footnote w:type="continuationSeparator" w:id="0">
    <w:p w14:paraId="288E3A91" w14:textId="77777777" w:rsidR="00495E05" w:rsidRDefault="00495E05" w:rsidP="00A970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01E"/>
    <w:rsid w:val="000E12F5"/>
    <w:rsid w:val="00200039"/>
    <w:rsid w:val="00495E05"/>
    <w:rsid w:val="007E799F"/>
    <w:rsid w:val="00A9701E"/>
    <w:rsid w:val="00BD01B3"/>
    <w:rsid w:val="00CF1B6B"/>
    <w:rsid w:val="00DD7116"/>
    <w:rsid w:val="00E05910"/>
    <w:rsid w:val="00E2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F322F"/>
  <w15:chartTrackingRefBased/>
  <w15:docId w15:val="{59BBBAF0-D183-4D2B-BAEC-945C2C360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70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70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70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70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70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70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70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70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70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70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70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70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70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70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70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0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70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70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70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70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70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70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70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70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70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70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70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70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701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9701E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970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01E"/>
  </w:style>
  <w:style w:type="paragraph" w:styleId="Footer">
    <w:name w:val="footer"/>
    <w:basedOn w:val="Normal"/>
    <w:link w:val="FooterChar"/>
    <w:uiPriority w:val="99"/>
    <w:unhideWhenUsed/>
    <w:rsid w:val="00A970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Wilinski</dc:creator>
  <cp:keywords/>
  <dc:description/>
  <cp:lastModifiedBy>Monica Wilinski</cp:lastModifiedBy>
  <cp:revision>3</cp:revision>
  <cp:lastPrinted>2025-02-14T19:19:00Z</cp:lastPrinted>
  <dcterms:created xsi:type="dcterms:W3CDTF">2025-02-14T19:06:00Z</dcterms:created>
  <dcterms:modified xsi:type="dcterms:W3CDTF">2025-02-19T15:28:00Z</dcterms:modified>
</cp:coreProperties>
</file>