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206" w:rsidRDefault="008F6E19" w:rsidP="008F6E19">
      <w:pPr>
        <w:jc w:val="center"/>
      </w:pPr>
      <w:r>
        <w:rPr>
          <w:noProof/>
        </w:rPr>
        <w:drawing>
          <wp:inline distT="0" distB="0" distL="0" distR="0">
            <wp:extent cx="1058517" cy="1073426"/>
            <wp:effectExtent l="19050" t="0" r="8283" b="0"/>
            <wp:docPr id="1" name="Picture 0" descr="village of akr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 of akron logo.jpg"/>
                    <pic:cNvPicPr/>
                  </pic:nvPicPr>
                  <pic:blipFill>
                    <a:blip r:embed="rId4"/>
                    <a:stretch>
                      <a:fillRect/>
                    </a:stretch>
                  </pic:blipFill>
                  <pic:spPr>
                    <a:xfrm>
                      <a:off x="0" y="0"/>
                      <a:ext cx="1072411" cy="1087516"/>
                    </a:xfrm>
                    <a:prstGeom prst="rect">
                      <a:avLst/>
                    </a:prstGeom>
                  </pic:spPr>
                </pic:pic>
              </a:graphicData>
            </a:graphic>
          </wp:inline>
        </w:drawing>
      </w:r>
    </w:p>
    <w:p w:rsidR="008F6E19" w:rsidRPr="003D03ED" w:rsidRDefault="008F6E19" w:rsidP="008F6E19">
      <w:pPr>
        <w:jc w:val="center"/>
        <w:rPr>
          <w:b/>
          <w:sz w:val="28"/>
          <w:szCs w:val="28"/>
        </w:rPr>
      </w:pPr>
      <w:r w:rsidRPr="003D03ED">
        <w:rPr>
          <w:b/>
          <w:sz w:val="28"/>
          <w:szCs w:val="28"/>
        </w:rPr>
        <w:t>VILLAGE OF AKRON</w:t>
      </w:r>
    </w:p>
    <w:p w:rsidR="008F6E19" w:rsidRPr="003D03ED" w:rsidRDefault="008F6E19" w:rsidP="008F6E19">
      <w:pPr>
        <w:jc w:val="center"/>
        <w:rPr>
          <w:b/>
          <w:sz w:val="28"/>
          <w:szCs w:val="28"/>
        </w:rPr>
      </w:pPr>
      <w:r w:rsidRPr="003D03ED">
        <w:rPr>
          <w:b/>
          <w:sz w:val="28"/>
          <w:szCs w:val="28"/>
        </w:rPr>
        <w:t>COUNCIL MEETING MINUTES</w:t>
      </w:r>
    </w:p>
    <w:p w:rsidR="008F6E19" w:rsidRPr="003D03ED" w:rsidRDefault="008F6E19" w:rsidP="008F6E19">
      <w:pPr>
        <w:jc w:val="center"/>
        <w:rPr>
          <w:b/>
          <w:sz w:val="28"/>
          <w:szCs w:val="28"/>
        </w:rPr>
      </w:pPr>
      <w:r w:rsidRPr="003D03ED">
        <w:rPr>
          <w:b/>
          <w:sz w:val="28"/>
          <w:szCs w:val="28"/>
        </w:rPr>
        <w:t>OCTOBER 15, 2024</w:t>
      </w:r>
    </w:p>
    <w:p w:rsidR="008F6E19" w:rsidRDefault="008F6E19" w:rsidP="008F6E19">
      <w:r>
        <w:t>The Akron Village Council meeting was called to order at 6:00 p.m. followed by the Pledge of Allegiance and roll call.</w:t>
      </w:r>
    </w:p>
    <w:p w:rsidR="008F6E19" w:rsidRDefault="008F6E19" w:rsidP="008F6E19">
      <w:pPr>
        <w:pStyle w:val="NoSpacing"/>
      </w:pPr>
      <w:r>
        <w:rPr>
          <w:b/>
        </w:rPr>
        <w:t xml:space="preserve">Council Members Present: </w:t>
      </w:r>
      <w:r>
        <w:t>R. Hill, T. Nusz, R. Huizar, D. Meyer, M. Strasz</w:t>
      </w:r>
    </w:p>
    <w:p w:rsidR="008F6E19" w:rsidRDefault="008F6E19" w:rsidP="008F6E19">
      <w:pPr>
        <w:pStyle w:val="NoSpacing"/>
      </w:pPr>
      <w:r>
        <w:rPr>
          <w:b/>
        </w:rPr>
        <w:t xml:space="preserve">Employees Present: </w:t>
      </w:r>
      <w:r>
        <w:t>M. Hasso, M. Burke, K. Vollmar, M. Wilinski</w:t>
      </w:r>
    </w:p>
    <w:p w:rsidR="008F6E19" w:rsidRDefault="008F6E19" w:rsidP="008F6E19">
      <w:pPr>
        <w:pStyle w:val="NoSpacing"/>
      </w:pPr>
    </w:p>
    <w:p w:rsidR="008F6E19" w:rsidRDefault="008F6E19" w:rsidP="008F6E19">
      <w:pPr>
        <w:pStyle w:val="NoSpacing"/>
      </w:pPr>
      <w:r>
        <w:t>Motion by M. Strasz to approve September 17, 2024 Council Meeting minutes. R. Huizar supported the motion. Motion carried.</w:t>
      </w:r>
    </w:p>
    <w:p w:rsidR="008F6E19" w:rsidRDefault="008F6E19" w:rsidP="008F6E19">
      <w:pPr>
        <w:pStyle w:val="NoSpacing"/>
      </w:pPr>
    </w:p>
    <w:p w:rsidR="008F6E19" w:rsidRDefault="0035019A" w:rsidP="008F6E19">
      <w:pPr>
        <w:pStyle w:val="NoSpacing"/>
      </w:pPr>
      <w:r>
        <w:t>September 26, 2024 Special Council Meeting minutes will be amended.</w:t>
      </w:r>
    </w:p>
    <w:p w:rsidR="0035019A" w:rsidRDefault="0035019A" w:rsidP="008F6E19">
      <w:pPr>
        <w:pStyle w:val="NoSpacing"/>
      </w:pPr>
    </w:p>
    <w:p w:rsidR="0035019A" w:rsidRDefault="0035019A" w:rsidP="008F6E19">
      <w:pPr>
        <w:pStyle w:val="NoSpacing"/>
      </w:pPr>
      <w:r>
        <w:rPr>
          <w:b/>
        </w:rPr>
        <w:t xml:space="preserve">Public Comment: </w:t>
      </w:r>
      <w:r>
        <w:t>None</w:t>
      </w:r>
    </w:p>
    <w:p w:rsidR="0035019A" w:rsidRDefault="0035019A" w:rsidP="008F6E19">
      <w:pPr>
        <w:pStyle w:val="NoSpacing"/>
      </w:pPr>
    </w:p>
    <w:p w:rsidR="0035019A" w:rsidRDefault="0035019A" w:rsidP="008F6E19">
      <w:pPr>
        <w:pStyle w:val="NoSpacing"/>
      </w:pPr>
      <w:r>
        <w:t>Motion by R. Huizar to approve bills as presented for $29,005.51. M. Strasz supported the motion. Motion carried.</w:t>
      </w:r>
    </w:p>
    <w:p w:rsidR="0035019A" w:rsidRDefault="0035019A" w:rsidP="008F6E19">
      <w:pPr>
        <w:pStyle w:val="NoSpacing"/>
      </w:pPr>
    </w:p>
    <w:p w:rsidR="0035019A" w:rsidRDefault="0035019A" w:rsidP="008F6E19">
      <w:pPr>
        <w:pStyle w:val="NoSpacing"/>
      </w:pPr>
      <w:r>
        <w:t>Motion by R. Huizar to approve the payment of obligations. T. Nusz supported the motion. Motion carried.</w:t>
      </w:r>
    </w:p>
    <w:p w:rsidR="0035019A" w:rsidRDefault="0035019A" w:rsidP="008F6E19">
      <w:pPr>
        <w:pStyle w:val="NoSpacing"/>
      </w:pPr>
    </w:p>
    <w:p w:rsidR="0035019A" w:rsidRDefault="0035019A" w:rsidP="008F6E19">
      <w:pPr>
        <w:pStyle w:val="NoSpacing"/>
      </w:pPr>
      <w:r>
        <w:rPr>
          <w:b/>
        </w:rPr>
        <w:t xml:space="preserve">President's Report: </w:t>
      </w:r>
      <w:r>
        <w:t>Bob said he left multiple voicemails for our attorney about 3617 Main Street. He said he will keep trying.</w:t>
      </w:r>
    </w:p>
    <w:p w:rsidR="0035019A" w:rsidRDefault="0035019A" w:rsidP="008F6E19">
      <w:pPr>
        <w:pStyle w:val="NoSpacing"/>
      </w:pPr>
    </w:p>
    <w:p w:rsidR="0035019A" w:rsidRDefault="0035019A" w:rsidP="008F6E19">
      <w:pPr>
        <w:pStyle w:val="NoSpacing"/>
      </w:pPr>
      <w:r>
        <w:rPr>
          <w:b/>
        </w:rPr>
        <w:t xml:space="preserve">Public Works Report: </w:t>
      </w:r>
      <w:r>
        <w:t>The 1988 Ford Dump Truck was sold for $2,782.25. Marv informed council that some of the tests ha</w:t>
      </w:r>
      <w:r w:rsidR="00F56998">
        <w:t>d changed for partial chemistry, so testing for fluoride in Well #1 still needs to be done. The public will need to be notified. Teri asked if we will be fined for that and Marv replied no. Security camera issue has not been resolved. Dumpster signs are still in the works. Deb said Marv gave permission for building supplies to be put in dumpster and Marv denied it. The removal of the park dumpster was discussed. It was decided to leave the dumpster with no lock and put signs up when available.</w:t>
      </w:r>
    </w:p>
    <w:p w:rsidR="00F56998" w:rsidRDefault="00F56998" w:rsidP="008F6E19">
      <w:pPr>
        <w:pStyle w:val="NoSpacing"/>
      </w:pPr>
      <w:r>
        <w:t>Max asked for welding supplies, a mower tune-up, and weed whacker repair. He said he found an assortment of screws. He was told to take the Stihl weed whacker to Gibbs in Reese.</w:t>
      </w:r>
    </w:p>
    <w:p w:rsidR="00F56998" w:rsidRDefault="00F56998" w:rsidP="008F6E19">
      <w:pPr>
        <w:pStyle w:val="NoSpacing"/>
      </w:pPr>
    </w:p>
    <w:p w:rsidR="00F56998" w:rsidRDefault="00F56998" w:rsidP="008F6E19">
      <w:pPr>
        <w:pStyle w:val="NoSpacing"/>
      </w:pPr>
      <w:r>
        <w:t>Motion by M. Strasz to get account at Thumb Welding. T. Nusz supported the motion. Motion carried.</w:t>
      </w:r>
    </w:p>
    <w:p w:rsidR="00F56998" w:rsidRDefault="00F56998" w:rsidP="008F6E19">
      <w:pPr>
        <w:pStyle w:val="NoSpacing"/>
      </w:pPr>
    </w:p>
    <w:p w:rsidR="00F56998" w:rsidRDefault="00F56998" w:rsidP="008F6E19">
      <w:pPr>
        <w:pStyle w:val="NoSpacing"/>
      </w:pPr>
      <w:r>
        <w:lastRenderedPageBreak/>
        <w:t>Motion by D. Meyer to approve the purchase of welding supplies, get a mower tune-up and shut down the park. R. Huizar supported the motion. Motion carried.</w:t>
      </w:r>
    </w:p>
    <w:p w:rsidR="00F56998" w:rsidRDefault="00F56998" w:rsidP="008F6E19">
      <w:pPr>
        <w:pStyle w:val="NoSpacing"/>
      </w:pPr>
    </w:p>
    <w:p w:rsidR="00F56998" w:rsidRDefault="00C33923" w:rsidP="008F6E19">
      <w:pPr>
        <w:pStyle w:val="NoSpacing"/>
      </w:pPr>
      <w:r>
        <w:rPr>
          <w:b/>
        </w:rPr>
        <w:t>Fire R</w:t>
      </w:r>
      <w:r w:rsidR="00F56998">
        <w:rPr>
          <w:b/>
        </w:rPr>
        <w:t xml:space="preserve">eport: </w:t>
      </w:r>
      <w:r w:rsidR="00F56998">
        <w:t>There were many fire runs</w:t>
      </w:r>
      <w:r>
        <w:t xml:space="preserve"> due to dry conditions and crop harvesting. Akron Fire Department vehicles were in the Homecoming Parade and will be throughout the Village for Halloween. Akron and Fairgrove worked together on Fire Prevention at the Elementary School.</w:t>
      </w:r>
    </w:p>
    <w:p w:rsidR="00C33923" w:rsidRDefault="00C33923" w:rsidP="008F6E19">
      <w:pPr>
        <w:pStyle w:val="NoSpacing"/>
      </w:pPr>
    </w:p>
    <w:p w:rsidR="00C33923" w:rsidRDefault="00C33923" w:rsidP="008F6E19">
      <w:pPr>
        <w:pStyle w:val="NoSpacing"/>
      </w:pPr>
      <w:r>
        <w:rPr>
          <w:b/>
        </w:rPr>
        <w:t xml:space="preserve">Treasurer's Report: </w:t>
      </w:r>
      <w:r>
        <w:t>Kay will be contacting the county for help with the 2024 Drain Assessments. She will be attending an educational seminar in Caro on October 22nd.</w:t>
      </w:r>
    </w:p>
    <w:p w:rsidR="00C33923" w:rsidRDefault="00C33923" w:rsidP="008F6E19">
      <w:pPr>
        <w:pStyle w:val="NoSpacing"/>
      </w:pPr>
    </w:p>
    <w:p w:rsidR="00C33923" w:rsidRDefault="00C33923" w:rsidP="008F6E19">
      <w:pPr>
        <w:pStyle w:val="NoSpacing"/>
      </w:pPr>
      <w:r>
        <w:t>Motion by T. Nusz to use Acrisure for surety bonds for Notary Public. R. Huizar supported the motion. Motion carried.</w:t>
      </w:r>
    </w:p>
    <w:p w:rsidR="00C33923" w:rsidRDefault="00C33923" w:rsidP="008F6E19">
      <w:pPr>
        <w:pStyle w:val="NoSpacing"/>
      </w:pPr>
    </w:p>
    <w:p w:rsidR="00C33923" w:rsidRDefault="00C33923" w:rsidP="008F6E19">
      <w:pPr>
        <w:pStyle w:val="NoSpacing"/>
      </w:pPr>
      <w:r>
        <w:rPr>
          <w:b/>
        </w:rPr>
        <w:t xml:space="preserve">Police Report: </w:t>
      </w:r>
      <w:r>
        <w:t>MCOLES Advisory Standards were presented to council. A generi</w:t>
      </w:r>
      <w:r w:rsidR="00A677FB">
        <w:t>c email was requested and tabled</w:t>
      </w:r>
      <w:r>
        <w:t>. Police activity was presented.</w:t>
      </w:r>
      <w:r w:rsidR="003D03ED">
        <w:t xml:space="preserve"> Lisa was denied pay for School Threat Program presentation due to resource officer already being available.</w:t>
      </w:r>
    </w:p>
    <w:p w:rsidR="00C33923" w:rsidRDefault="00C33923" w:rsidP="008F6E19">
      <w:pPr>
        <w:pStyle w:val="NoSpacing"/>
      </w:pPr>
    </w:p>
    <w:p w:rsidR="00C33923" w:rsidRDefault="00C33923" w:rsidP="008F6E19">
      <w:pPr>
        <w:pStyle w:val="NoSpacing"/>
      </w:pPr>
      <w:r>
        <w:rPr>
          <w:b/>
        </w:rPr>
        <w:t xml:space="preserve">Clerk's Report: </w:t>
      </w:r>
      <w:r w:rsidR="00533FAE">
        <w:t>A resolution for Designation of Street Administrator was presented.</w:t>
      </w:r>
    </w:p>
    <w:p w:rsidR="00533FAE" w:rsidRDefault="00533FAE" w:rsidP="008F6E19">
      <w:pPr>
        <w:pStyle w:val="NoSpacing"/>
      </w:pPr>
    </w:p>
    <w:p w:rsidR="00533FAE" w:rsidRDefault="00533FAE" w:rsidP="008F6E19">
      <w:pPr>
        <w:pStyle w:val="NoSpacing"/>
      </w:pPr>
      <w:r>
        <w:t xml:space="preserve">Motion by D. Meyer to approve Max Burke as Street Administrator. T. Nusz supported the motion. Motion carried. </w:t>
      </w:r>
    </w:p>
    <w:p w:rsidR="00533FAE" w:rsidRDefault="00533FAE" w:rsidP="008F6E19">
      <w:pPr>
        <w:pStyle w:val="NoSpacing"/>
      </w:pPr>
    </w:p>
    <w:p w:rsidR="00533FAE" w:rsidRDefault="00533FAE" w:rsidP="008F6E19">
      <w:pPr>
        <w:pStyle w:val="NoSpacing"/>
      </w:pPr>
      <w:r>
        <w:t>The Nietzke &amp; Faupel engagement</w:t>
      </w:r>
      <w:r w:rsidR="003D03ED">
        <w:t xml:space="preserve"> letter was presented and signed by Bob.</w:t>
      </w:r>
    </w:p>
    <w:p w:rsidR="00533FAE" w:rsidRDefault="00533FAE" w:rsidP="008F6E19">
      <w:pPr>
        <w:pStyle w:val="NoSpacing"/>
      </w:pPr>
    </w:p>
    <w:p w:rsidR="00533FAE" w:rsidRDefault="00533FAE" w:rsidP="008F6E19">
      <w:pPr>
        <w:pStyle w:val="NoSpacing"/>
      </w:pPr>
      <w:r>
        <w:t xml:space="preserve">Motion by R. Huizar to approve Nietzke &amp; Faupel </w:t>
      </w:r>
      <w:r w:rsidR="003D03ED">
        <w:t>engagement letter. T. Nusz supported the motion. Motion carried.</w:t>
      </w:r>
    </w:p>
    <w:p w:rsidR="003D03ED" w:rsidRDefault="003D03ED" w:rsidP="008F6E19">
      <w:pPr>
        <w:pStyle w:val="NoSpacing"/>
      </w:pPr>
    </w:p>
    <w:p w:rsidR="003D03ED" w:rsidRDefault="003D03ED" w:rsidP="008F6E19">
      <w:pPr>
        <w:pStyle w:val="NoSpacing"/>
      </w:pPr>
      <w:r>
        <w:t>The end of year and April financial statements were presented. MML Liability &amp; Property Pool renewal was presented and tabled until December 2024. Water Hang Tag &amp; Shut Off procedure was discussed. When a resident is more than 2 bills overdue they receive a hang tag. If there is still and outstanding balance one week after the next billing cycle, the water is turned off. Marv was asked to look into shut off repair costs. Police protection agreement is valid.</w:t>
      </w:r>
      <w:r w:rsidR="00AF50F5">
        <w:t xml:space="preserve"> All ordinance violations must be sent certified mail. </w:t>
      </w:r>
    </w:p>
    <w:p w:rsidR="003D03ED" w:rsidRDefault="003D03ED" w:rsidP="008F6E19">
      <w:pPr>
        <w:pStyle w:val="NoSpacing"/>
      </w:pPr>
    </w:p>
    <w:p w:rsidR="003D03ED" w:rsidRDefault="003D03ED" w:rsidP="008F6E19">
      <w:pPr>
        <w:pStyle w:val="NoSpacing"/>
      </w:pPr>
      <w:r>
        <w:t>Motion by R. Huizar to remove Pam Shook from North Star credit card and to add Kay Vollmar to the card. T. Nusz suppor</w:t>
      </w:r>
      <w:r w:rsidR="00AF50F5">
        <w:t>ted the motion. Motion carried.</w:t>
      </w:r>
    </w:p>
    <w:p w:rsidR="00AF50F5" w:rsidRDefault="00AF50F5" w:rsidP="008F6E19">
      <w:pPr>
        <w:pStyle w:val="NoSpacing"/>
      </w:pPr>
    </w:p>
    <w:p w:rsidR="00AF50F5" w:rsidRDefault="00AF50F5" w:rsidP="008F6E19">
      <w:pPr>
        <w:pStyle w:val="NoSpacing"/>
      </w:pPr>
      <w:r>
        <w:t>Motion by T. Nusz to increase credit card limit to $5,000.00 from $2,000.00. R. Huizar supported the motion. Motion carried.</w:t>
      </w:r>
    </w:p>
    <w:p w:rsidR="00337BB0" w:rsidRDefault="00337BB0" w:rsidP="008F6E19">
      <w:pPr>
        <w:pStyle w:val="NoSpacing"/>
      </w:pPr>
    </w:p>
    <w:p w:rsidR="00337BB0" w:rsidRDefault="00337BB0" w:rsidP="008F6E19">
      <w:pPr>
        <w:pStyle w:val="NoSpacing"/>
      </w:pPr>
      <w:r>
        <w:t>Motion by T. Nusz to remove Shari Hadaway from Team One Credit Union CD's and accounts. M. Strasz supported the motion. Motion carried.</w:t>
      </w:r>
    </w:p>
    <w:p w:rsidR="00337BB0" w:rsidRDefault="00337BB0" w:rsidP="008F6E19">
      <w:pPr>
        <w:pStyle w:val="NoSpacing"/>
      </w:pPr>
    </w:p>
    <w:p w:rsidR="00337BB0" w:rsidRDefault="00337BB0" w:rsidP="008F6E19">
      <w:pPr>
        <w:pStyle w:val="NoSpacing"/>
      </w:pPr>
      <w:r>
        <w:t>Motion by T. Nusz to remove Sandra Valentine from Team One Credit Union CD's and accounts. M. Strasz supported the motion. Motion carried.</w:t>
      </w:r>
    </w:p>
    <w:p w:rsidR="00337BB0" w:rsidRDefault="00337BB0" w:rsidP="008F6E19">
      <w:pPr>
        <w:pStyle w:val="NoSpacing"/>
      </w:pPr>
    </w:p>
    <w:p w:rsidR="00337BB0" w:rsidRDefault="00337BB0" w:rsidP="008F6E19">
      <w:pPr>
        <w:pStyle w:val="NoSpacing"/>
      </w:pPr>
      <w:r>
        <w:t>Motion by T. Nusz to add Monica Wilinski to Team One Credit Union CD's and accounts. M. Strasz supported the motion. Motion carried.</w:t>
      </w:r>
    </w:p>
    <w:p w:rsidR="00337BB0" w:rsidRDefault="00337BB0" w:rsidP="008F6E19">
      <w:pPr>
        <w:pStyle w:val="NoSpacing"/>
      </w:pPr>
    </w:p>
    <w:p w:rsidR="00337BB0" w:rsidRDefault="00337BB0" w:rsidP="008F6E19">
      <w:pPr>
        <w:pStyle w:val="NoSpacing"/>
      </w:pPr>
      <w:r>
        <w:lastRenderedPageBreak/>
        <w:t>Motion by T. Nusz to add Michael Kay Vollmar to Team One Credit Union CD's and accounts. M. Strasz supported the motion. Motion carried.</w:t>
      </w:r>
    </w:p>
    <w:p w:rsidR="00AF50F5" w:rsidRDefault="00AF50F5" w:rsidP="008F6E19">
      <w:pPr>
        <w:pStyle w:val="NoSpacing"/>
      </w:pPr>
    </w:p>
    <w:p w:rsidR="008F6E19" w:rsidRDefault="00AF50F5" w:rsidP="008F6E19">
      <w:r>
        <w:rPr>
          <w:b/>
        </w:rPr>
        <w:t xml:space="preserve">Old Business: </w:t>
      </w:r>
      <w:r>
        <w:t>8-9 fire hydrants need repair. There are different issues for each. The hydrants still need to be marked if they are in need of repair. Garrison certified mail is being returned in the postal system with no forwarding address. Equipment Rental was discussed.</w:t>
      </w:r>
    </w:p>
    <w:p w:rsidR="00AF50F5" w:rsidRDefault="00AF50F5" w:rsidP="008F6E19">
      <w:r>
        <w:t>Motion by D. Meyer to eliminate Equipment Rental account. T. Nusz supported the motion. Motion carried.</w:t>
      </w:r>
    </w:p>
    <w:p w:rsidR="00AF50F5" w:rsidRDefault="00AF50F5" w:rsidP="008F6E19">
      <w:r>
        <w:rPr>
          <w:b/>
        </w:rPr>
        <w:t xml:space="preserve">New Business: </w:t>
      </w:r>
      <w:r>
        <w:t>Trick-or-Treat hours will be from 5:30 PM to 7:00 PM. No parking signs for Emery Street were discussed.</w:t>
      </w:r>
    </w:p>
    <w:p w:rsidR="00AF50F5" w:rsidRDefault="00AF50F5" w:rsidP="008F6E19">
      <w:r>
        <w:t>Motion by M. Strasz to give Monica a .50 raise beginning with next pay period. R. Huizar supported the motion. Motion carried.</w:t>
      </w:r>
    </w:p>
    <w:p w:rsidR="00800A37" w:rsidRDefault="00AF50F5" w:rsidP="008F6E19">
      <w:r>
        <w:t>Max asked for blinds for the DPW building. Deb asked him to measure the windows. Max has been denied the ability to take the water tests because he doesn't have the required 6 months worth of experience.</w:t>
      </w:r>
      <w:r w:rsidR="00800A37">
        <w:t xml:space="preserve"> Roxanne said no more classes until he gets closer to the tests. Roxanne said the employee handbook has been reviewed and initialed by everyone except Bob. Bob will be picking up a copy. Roxanne stated the ordinance workshop had a good attendance. She asked how many dogs someone had to have to make a kennel. Matt said he will find out. Bob said he talked to animal control and he thinks 6 makes it a kennel. We are unable to do anything about all complaints unless it is in writing. Deb asked why is the Village responsible for proving the dogs are licensed and vaccinated. Teri said we should be taking before and after pictures of grass that we have to mow. Matt is looking into code enforcement possibilities.</w:t>
      </w:r>
    </w:p>
    <w:p w:rsidR="00800A37" w:rsidRDefault="00337BB0" w:rsidP="008F6E19">
      <w:r>
        <w:rPr>
          <w:b/>
        </w:rPr>
        <w:t xml:space="preserve">Public Comment: </w:t>
      </w:r>
      <w:r>
        <w:t xml:space="preserve">Paul asked if we were having leaf pick-up. Marv said put them out to the edge and </w:t>
      </w:r>
      <w:r w:rsidR="001A7CD6">
        <w:t>t</w:t>
      </w:r>
      <w:r>
        <w:t>hey will be picked up.</w:t>
      </w:r>
    </w:p>
    <w:p w:rsidR="009925DD" w:rsidRDefault="009925DD" w:rsidP="008F6E19">
      <w:r>
        <w:t>Motion by B. Hill to adjourn at 8:30 PM. M. Strasz supported the motion. Motion carried.</w:t>
      </w:r>
    </w:p>
    <w:p w:rsidR="009925DD" w:rsidRDefault="009925DD" w:rsidP="008F6E19">
      <w:r>
        <w:t>Respectfully submitted by,</w:t>
      </w:r>
    </w:p>
    <w:p w:rsidR="009925DD" w:rsidRDefault="009925DD" w:rsidP="008F6E19">
      <w:r>
        <w:t>Monica Wilinski</w:t>
      </w:r>
    </w:p>
    <w:p w:rsidR="009925DD" w:rsidRPr="00337BB0" w:rsidRDefault="009925DD" w:rsidP="008F6E19">
      <w:r>
        <w:t>Akron Village Clerk</w:t>
      </w:r>
    </w:p>
    <w:sectPr w:rsidR="009925DD" w:rsidRPr="00337BB0" w:rsidSect="004D72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8F6E19"/>
    <w:rsid w:val="00001B28"/>
    <w:rsid w:val="001859E0"/>
    <w:rsid w:val="001A7CD6"/>
    <w:rsid w:val="00337BB0"/>
    <w:rsid w:val="0035019A"/>
    <w:rsid w:val="003D03ED"/>
    <w:rsid w:val="004D7206"/>
    <w:rsid w:val="00533FAE"/>
    <w:rsid w:val="00800A37"/>
    <w:rsid w:val="008F6E19"/>
    <w:rsid w:val="009925DD"/>
    <w:rsid w:val="00A677FB"/>
    <w:rsid w:val="00A73E8F"/>
    <w:rsid w:val="00AF50F5"/>
    <w:rsid w:val="00C33923"/>
    <w:rsid w:val="00F56998"/>
    <w:rsid w:val="00F82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E19"/>
    <w:rPr>
      <w:rFonts w:ascii="Tahoma" w:hAnsi="Tahoma" w:cs="Tahoma"/>
      <w:sz w:val="16"/>
      <w:szCs w:val="16"/>
    </w:rPr>
  </w:style>
  <w:style w:type="paragraph" w:styleId="NoSpacing">
    <w:name w:val="No Spacing"/>
    <w:uiPriority w:val="1"/>
    <w:qFormat/>
    <w:rsid w:val="008F6E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2024-10-18T19:47:00Z</dcterms:created>
  <dcterms:modified xsi:type="dcterms:W3CDTF">2024-11-20T13:56:00Z</dcterms:modified>
</cp:coreProperties>
</file>