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82" w:rsidRDefault="00C00282" w:rsidP="00C00282">
      <w:pPr>
        <w:jc w:val="center"/>
        <w:rPr>
          <w:b/>
          <w:sz w:val="28"/>
          <w:szCs w:val="28"/>
        </w:rPr>
      </w:pPr>
      <w:r>
        <w:rPr>
          <w:b/>
          <w:sz w:val="28"/>
          <w:szCs w:val="28"/>
        </w:rPr>
        <w:t>VILLAGE OF AKRON</w:t>
      </w:r>
    </w:p>
    <w:p w:rsidR="00C00282" w:rsidRDefault="00C00282" w:rsidP="00C00282">
      <w:pPr>
        <w:jc w:val="center"/>
        <w:rPr>
          <w:b/>
          <w:sz w:val="28"/>
          <w:szCs w:val="28"/>
        </w:rPr>
      </w:pPr>
      <w:r>
        <w:rPr>
          <w:b/>
          <w:sz w:val="28"/>
          <w:szCs w:val="28"/>
        </w:rPr>
        <w:t>COUNCIL MEETING MINUTES</w:t>
      </w:r>
    </w:p>
    <w:p w:rsidR="00C00282" w:rsidRDefault="00C00282" w:rsidP="00C00282">
      <w:pPr>
        <w:jc w:val="center"/>
        <w:rPr>
          <w:b/>
          <w:sz w:val="28"/>
          <w:szCs w:val="28"/>
        </w:rPr>
      </w:pPr>
      <w:r>
        <w:rPr>
          <w:b/>
          <w:sz w:val="28"/>
          <w:szCs w:val="28"/>
        </w:rPr>
        <w:t>AUGUST 20, 2024</w:t>
      </w:r>
    </w:p>
    <w:p w:rsidR="00C00282" w:rsidRDefault="00C00282" w:rsidP="00C00282">
      <w:pPr>
        <w:rPr>
          <w:sz w:val="24"/>
          <w:szCs w:val="24"/>
        </w:rPr>
      </w:pPr>
      <w:r>
        <w:rPr>
          <w:sz w:val="24"/>
          <w:szCs w:val="24"/>
        </w:rPr>
        <w:t>The Akron Village Council meeting was called to order at 6:00 p.m. followed by the Pledge of Allegiance and roll call.</w:t>
      </w:r>
    </w:p>
    <w:p w:rsidR="00C00282" w:rsidRDefault="00C00282" w:rsidP="00C00282">
      <w:pPr>
        <w:pStyle w:val="NoSpacing"/>
      </w:pPr>
      <w:r>
        <w:rPr>
          <w:b/>
        </w:rPr>
        <w:t xml:space="preserve">Council Members Present: </w:t>
      </w:r>
      <w:r>
        <w:t>R. Hill, T. Nusz, R. Huizar, D. Meyer, M. Strasz</w:t>
      </w:r>
    </w:p>
    <w:p w:rsidR="00C00282" w:rsidRDefault="00C00282" w:rsidP="00C00282">
      <w:pPr>
        <w:pStyle w:val="NoSpacing"/>
      </w:pPr>
      <w:r>
        <w:rPr>
          <w:b/>
        </w:rPr>
        <w:t xml:space="preserve">Employees Present: </w:t>
      </w:r>
      <w:r>
        <w:t>M. Hasso, K. Vollmar, M. Burke, E. Hollister, M. Wilinski</w:t>
      </w:r>
    </w:p>
    <w:p w:rsidR="00C00282" w:rsidRDefault="00C00282" w:rsidP="00C00282">
      <w:pPr>
        <w:pStyle w:val="NoSpacing"/>
      </w:pPr>
    </w:p>
    <w:p w:rsidR="00C00282" w:rsidRDefault="00C00282" w:rsidP="00C00282">
      <w:pPr>
        <w:pStyle w:val="NoSpacing"/>
      </w:pPr>
      <w:r>
        <w:t>Motion by M. Strasz to approve July 16, 2024 Village of Akron Council meeting minutes. R. Huizar supported the motion. Motion carried.</w:t>
      </w:r>
    </w:p>
    <w:p w:rsidR="00C00282" w:rsidRDefault="00C00282" w:rsidP="00C00282">
      <w:pPr>
        <w:pStyle w:val="NoSpacing"/>
      </w:pPr>
    </w:p>
    <w:p w:rsidR="00C00282" w:rsidRDefault="00C00282" w:rsidP="00C00282">
      <w:pPr>
        <w:pStyle w:val="NoSpacing"/>
      </w:pPr>
      <w:r>
        <w:rPr>
          <w:b/>
        </w:rPr>
        <w:t xml:space="preserve">Public Comment: </w:t>
      </w:r>
      <w:r w:rsidR="00915BFF">
        <w:t>Alvin asked if we can use the village backhoe to remove the bushes on Main Street. Marv said it was not village property and therefore we could not.</w:t>
      </w:r>
    </w:p>
    <w:p w:rsidR="00915BFF" w:rsidRDefault="00915BFF" w:rsidP="00C00282">
      <w:pPr>
        <w:pStyle w:val="NoSpacing"/>
      </w:pPr>
    </w:p>
    <w:p w:rsidR="00915BFF" w:rsidRDefault="00D24E80" w:rsidP="00C00282">
      <w:pPr>
        <w:pStyle w:val="NoSpacing"/>
      </w:pPr>
      <w:r>
        <w:t>Motion by R. Huizar to approve the bills as presented. M. Strasz supported the motion. Motion carried.</w:t>
      </w:r>
    </w:p>
    <w:p w:rsidR="00D24E80" w:rsidRDefault="00D24E80" w:rsidP="00C00282">
      <w:pPr>
        <w:pStyle w:val="NoSpacing"/>
      </w:pPr>
    </w:p>
    <w:p w:rsidR="00D24E80" w:rsidRDefault="00D24E80" w:rsidP="00C00282">
      <w:pPr>
        <w:pStyle w:val="NoSpacing"/>
      </w:pPr>
      <w:r>
        <w:t>Motion by R. Huizar for all bills that have a discount to be treated like a utility and paid without prior approval. T. Nusz supported the motion. Motion carried.</w:t>
      </w:r>
    </w:p>
    <w:p w:rsidR="00D24E80" w:rsidRDefault="00D24E80" w:rsidP="00C00282">
      <w:pPr>
        <w:pStyle w:val="NoSpacing"/>
      </w:pPr>
    </w:p>
    <w:p w:rsidR="00D24E80" w:rsidRDefault="00D24E80" w:rsidP="00C00282">
      <w:pPr>
        <w:pStyle w:val="NoSpacing"/>
      </w:pPr>
      <w:r>
        <w:rPr>
          <w:b/>
        </w:rPr>
        <w:t xml:space="preserve">President's Report: </w:t>
      </w:r>
      <w:r>
        <w:t>Fairgrove has asked for 1/12th of the Police Protection cost returned to them.</w:t>
      </w:r>
    </w:p>
    <w:p w:rsidR="00D24E80" w:rsidRDefault="00D24E80" w:rsidP="00C00282">
      <w:pPr>
        <w:pStyle w:val="NoSpacing"/>
      </w:pPr>
    </w:p>
    <w:p w:rsidR="00D24E80" w:rsidRDefault="00D24E80" w:rsidP="00C00282">
      <w:pPr>
        <w:pStyle w:val="NoSpacing"/>
      </w:pPr>
      <w:r>
        <w:t xml:space="preserve">Motion by D. Meyer to pay back Fairgrove 1/12th of the Police Protection cost. R. Huizar supported the motion. Motion carried. </w:t>
      </w:r>
    </w:p>
    <w:p w:rsidR="001A4DBE" w:rsidRDefault="001A4DBE" w:rsidP="00C00282">
      <w:pPr>
        <w:pStyle w:val="NoSpacing"/>
      </w:pPr>
    </w:p>
    <w:p w:rsidR="001A4DBE" w:rsidRDefault="001A4DBE" w:rsidP="00C00282">
      <w:pPr>
        <w:pStyle w:val="NoSpacing"/>
      </w:pPr>
      <w:r>
        <w:rPr>
          <w:b/>
        </w:rPr>
        <w:t xml:space="preserve">DPW Report: </w:t>
      </w:r>
      <w:r w:rsidR="005B5323">
        <w:t xml:space="preserve">State of Michigan required lead report for every house is due October 2024. Credit cards were discussed. Mill Street sinkhole was fixed by Monchilov's. Multiple street issues. New risers can be purchased through Northern Concrete. </w:t>
      </w:r>
      <w:r w:rsidR="007773CE">
        <w:t>Deb asked how we were doing on fixing hydrants. Marv said they haven't started the project yet.</w:t>
      </w:r>
    </w:p>
    <w:p w:rsidR="005B5323" w:rsidRDefault="005B5323" w:rsidP="00C00282">
      <w:pPr>
        <w:pStyle w:val="NoSpacing"/>
      </w:pPr>
      <w:r>
        <w:t>Max asked if the mowing tags are only once a month because the blue house on School and Beach streets is often bad. Tags are only once a month. Max asked who his boss was. He was told the president and then Marv. Max asked for time to study while he is here because the S4D4 water test is very hard and he only has 3 months. He was told he could have a few hours</w:t>
      </w:r>
      <w:r w:rsidR="009D2EC1">
        <w:t xml:space="preserve"> but not an entire day.</w:t>
      </w:r>
    </w:p>
    <w:p w:rsidR="009D2EC1" w:rsidRDefault="009D2EC1" w:rsidP="00C00282">
      <w:pPr>
        <w:pStyle w:val="NoSpacing"/>
      </w:pPr>
    </w:p>
    <w:p w:rsidR="009D2EC1" w:rsidRDefault="009D2EC1" w:rsidP="00C00282">
      <w:pPr>
        <w:pStyle w:val="NoSpacing"/>
      </w:pPr>
      <w:r>
        <w:rPr>
          <w:b/>
        </w:rPr>
        <w:t xml:space="preserve">Fire Report: </w:t>
      </w:r>
      <w:r>
        <w:t>There were 3 runs. A battery powered light tower was delivered. The tower was purchased by Homeland Security for each fire department in the county. There was a valve replaced Engine 11. Training with the new Lazer gas monitor is scheduled for August 26th. There is a new fully trained and certified firefighter. Teri asked if the radio from a former firefighter had been returned yet. Marv said it has not been returned.</w:t>
      </w:r>
    </w:p>
    <w:p w:rsidR="009D2EC1" w:rsidRDefault="009D2EC1" w:rsidP="00C00282">
      <w:pPr>
        <w:pStyle w:val="NoSpacing"/>
      </w:pPr>
    </w:p>
    <w:p w:rsidR="009D2EC1" w:rsidRDefault="009D2EC1" w:rsidP="00C00282">
      <w:pPr>
        <w:pStyle w:val="NoSpacing"/>
      </w:pPr>
      <w:r>
        <w:t>Motion by M. Strasz to purchase new turnout gear for $3,200.00 for the new firefighter. R. Huizar supported the motion. Motion carried.</w:t>
      </w:r>
    </w:p>
    <w:p w:rsidR="00904C8E" w:rsidRDefault="00904C8E" w:rsidP="00C00282">
      <w:pPr>
        <w:pStyle w:val="NoSpacing"/>
      </w:pPr>
      <w:r>
        <w:rPr>
          <w:b/>
        </w:rPr>
        <w:t xml:space="preserve">Treasurer's Report: </w:t>
      </w:r>
      <w:r w:rsidR="00127B78">
        <w:t>Kay asked if she could take the laptop home to perform Treasurer's duties.</w:t>
      </w:r>
    </w:p>
    <w:p w:rsidR="00127B78" w:rsidRDefault="00127B78" w:rsidP="00C00282">
      <w:pPr>
        <w:pStyle w:val="NoSpacing"/>
      </w:pPr>
    </w:p>
    <w:p w:rsidR="00127B78" w:rsidRDefault="00127B78" w:rsidP="00C00282">
      <w:pPr>
        <w:pStyle w:val="NoSpacing"/>
      </w:pPr>
      <w:r>
        <w:lastRenderedPageBreak/>
        <w:t>Motion by R. Huizar to permit Kay to take laptop home for day use. D. Meyer supported the motion. Motion carried.</w:t>
      </w:r>
    </w:p>
    <w:p w:rsidR="00127B78" w:rsidRDefault="00127B78" w:rsidP="00C00282">
      <w:pPr>
        <w:pStyle w:val="NoSpacing"/>
      </w:pPr>
    </w:p>
    <w:p w:rsidR="00127B78" w:rsidRDefault="00127B78" w:rsidP="00C00282">
      <w:pPr>
        <w:pStyle w:val="NoSpacing"/>
      </w:pPr>
      <w:r>
        <w:rPr>
          <w:b/>
        </w:rPr>
        <w:t xml:space="preserve">Police Report: </w:t>
      </w:r>
      <w:r>
        <w:t>Police act</w:t>
      </w:r>
      <w:r w:rsidR="00223568">
        <w:t>ivity was presented to council as well as a letter concerning the use of reserves during the festivals. A new Mission Statement for Akron Police Department was presented. The old and new police reserve policy was presented.</w:t>
      </w:r>
    </w:p>
    <w:p w:rsidR="00223568" w:rsidRDefault="00223568" w:rsidP="00C00282">
      <w:pPr>
        <w:pStyle w:val="NoSpacing"/>
      </w:pPr>
    </w:p>
    <w:p w:rsidR="00223568" w:rsidRPr="00127B78" w:rsidRDefault="00223568" w:rsidP="00223568">
      <w:pPr>
        <w:pStyle w:val="NoSpacing"/>
      </w:pPr>
      <w:r>
        <w:t>Motion by R. Huizar to approve Akron Police Department's new Mission statement. D. Meyer supported the motion. Motion carried.</w:t>
      </w:r>
    </w:p>
    <w:p w:rsidR="00223568" w:rsidRDefault="00223568" w:rsidP="00C00282">
      <w:pPr>
        <w:pStyle w:val="NoSpacing"/>
      </w:pPr>
    </w:p>
    <w:p w:rsidR="00223568" w:rsidRDefault="00223568" w:rsidP="00C00282">
      <w:pPr>
        <w:pStyle w:val="NoSpacing"/>
      </w:pPr>
      <w:r>
        <w:t>Motion by R. Huizar to approve Akron Police Department's new policy. T. Nusz supported the motion. Motion carried.</w:t>
      </w:r>
    </w:p>
    <w:p w:rsidR="00223568" w:rsidRDefault="00223568" w:rsidP="00C00282">
      <w:pPr>
        <w:pStyle w:val="NoSpacing"/>
      </w:pPr>
    </w:p>
    <w:p w:rsidR="00223568" w:rsidRDefault="00223568" w:rsidP="00C00282">
      <w:pPr>
        <w:pStyle w:val="NoSpacing"/>
      </w:pPr>
      <w:r>
        <w:rPr>
          <w:b/>
        </w:rPr>
        <w:t xml:space="preserve">Clerk's Report: </w:t>
      </w:r>
      <w:r>
        <w:t xml:space="preserve">Dalecke and A. Hill water bills were discussed. Dalecke account is Inactive-Unpaid status. Continue with waiting on certified letter return of bill with Hill account. Water/Sewer/Trash bill fees are being reinstated with September billings. Marv will be taking the title for the 2018 Ford F550 to the Secretary of State's office. Supplies will be obtained from Walmart. </w:t>
      </w:r>
      <w:r w:rsidR="002973A5">
        <w:t xml:space="preserve"> Spending limit is $500.00 without prior approval. No decision on Quickbooks/Cogitate programs. Council meeting time will re</w:t>
      </w:r>
      <w:r w:rsidR="00655B11">
        <w:t>main at 6:00 PM</w:t>
      </w:r>
      <w:r w:rsidR="002973A5">
        <w:t xml:space="preserve">. </w:t>
      </w:r>
    </w:p>
    <w:p w:rsidR="002973A5" w:rsidRDefault="002973A5" w:rsidP="00C00282">
      <w:pPr>
        <w:pStyle w:val="NoSpacing"/>
      </w:pPr>
    </w:p>
    <w:p w:rsidR="002973A5" w:rsidRDefault="002973A5" w:rsidP="00C00282">
      <w:pPr>
        <w:pStyle w:val="NoSpacing"/>
      </w:pPr>
      <w:r>
        <w:t xml:space="preserve">Motion by D. Meyer to approve spending limit of $500.00 without prior approval. M. Strasz supported the motion. Motion carried. </w:t>
      </w:r>
    </w:p>
    <w:p w:rsidR="002973A5" w:rsidRDefault="002973A5" w:rsidP="00C00282">
      <w:pPr>
        <w:pStyle w:val="NoSpacing"/>
      </w:pPr>
    </w:p>
    <w:p w:rsidR="002973A5" w:rsidRDefault="002973A5" w:rsidP="00C00282">
      <w:pPr>
        <w:pStyle w:val="NoSpacing"/>
      </w:pPr>
      <w:r>
        <w:rPr>
          <w:b/>
        </w:rPr>
        <w:t xml:space="preserve">Old Business: </w:t>
      </w:r>
      <w:r>
        <w:t xml:space="preserve">Bob is going to call again for the inspector for 3617 N. Main St. Bob said beans were moved to a different location. Roxanne said she would call about having other piles moved. Marv said he would take care of the cameras and DVR after Labor day. Clerk was told to keep producing and mailing Garrison/Morse bills. Deb requested a broom for the park pavilion and said the front soap dispensers do not work. </w:t>
      </w:r>
    </w:p>
    <w:p w:rsidR="002973A5" w:rsidRDefault="002973A5" w:rsidP="00C00282">
      <w:pPr>
        <w:pStyle w:val="NoSpacing"/>
      </w:pPr>
    </w:p>
    <w:p w:rsidR="002973A5" w:rsidRDefault="002973A5" w:rsidP="00C00282">
      <w:pPr>
        <w:pStyle w:val="NoSpacing"/>
      </w:pPr>
      <w:r>
        <w:rPr>
          <w:b/>
        </w:rPr>
        <w:t xml:space="preserve">New Business: </w:t>
      </w:r>
      <w:r w:rsidR="00F732FD">
        <w:t>The request for direct deposit for DPW was declined. Roxanne asked for an increase in sewer payment for the Lagoon. A resolution will be created for the increase of $150.00 per quarter or $600.00 per year. Dumpster locations and cost were discussed.</w:t>
      </w:r>
    </w:p>
    <w:p w:rsidR="00F732FD" w:rsidRDefault="00F732FD" w:rsidP="00C00282">
      <w:pPr>
        <w:pStyle w:val="NoSpacing"/>
      </w:pPr>
    </w:p>
    <w:p w:rsidR="00F732FD" w:rsidRDefault="00655B11" w:rsidP="00C00282">
      <w:pPr>
        <w:pStyle w:val="NoSpacing"/>
      </w:pPr>
      <w:r>
        <w:t>Motion by T. Nusz to adjourn at 8:50 PM. R. Huizar supported the motion. Motion carried.</w:t>
      </w:r>
    </w:p>
    <w:p w:rsidR="00655B11" w:rsidRDefault="00655B11" w:rsidP="00C00282">
      <w:pPr>
        <w:pStyle w:val="NoSpacing"/>
      </w:pPr>
    </w:p>
    <w:p w:rsidR="00655B11" w:rsidRDefault="00655B11" w:rsidP="00C00282">
      <w:pPr>
        <w:pStyle w:val="NoSpacing"/>
      </w:pPr>
      <w:r>
        <w:t>Respectfully submitted by,</w:t>
      </w:r>
    </w:p>
    <w:p w:rsidR="00655B11" w:rsidRDefault="00655B11" w:rsidP="00C00282">
      <w:pPr>
        <w:pStyle w:val="NoSpacing"/>
      </w:pPr>
    </w:p>
    <w:p w:rsidR="00655B11" w:rsidRDefault="00655B11" w:rsidP="00C00282">
      <w:pPr>
        <w:pStyle w:val="NoSpacing"/>
      </w:pPr>
      <w:r>
        <w:t>Monica Wilinski</w:t>
      </w:r>
    </w:p>
    <w:p w:rsidR="00655B11" w:rsidRPr="002973A5" w:rsidRDefault="00655B11" w:rsidP="00C00282">
      <w:pPr>
        <w:pStyle w:val="NoSpacing"/>
      </w:pPr>
      <w:r>
        <w:t>Akron Village Clerk</w:t>
      </w:r>
    </w:p>
    <w:sectPr w:rsidR="00655B11" w:rsidRPr="002973A5" w:rsidSect="00202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00282"/>
    <w:rsid w:val="00127B78"/>
    <w:rsid w:val="001A4DBE"/>
    <w:rsid w:val="002020D2"/>
    <w:rsid w:val="00223568"/>
    <w:rsid w:val="002973A5"/>
    <w:rsid w:val="0033450A"/>
    <w:rsid w:val="005B5323"/>
    <w:rsid w:val="00655B11"/>
    <w:rsid w:val="007773CE"/>
    <w:rsid w:val="00904C8E"/>
    <w:rsid w:val="00915BFF"/>
    <w:rsid w:val="009D2EC1"/>
    <w:rsid w:val="00B854CA"/>
    <w:rsid w:val="00B91B0F"/>
    <w:rsid w:val="00BF1F9F"/>
    <w:rsid w:val="00C00282"/>
    <w:rsid w:val="00C96DDF"/>
    <w:rsid w:val="00D24E80"/>
    <w:rsid w:val="00F732FD"/>
    <w:rsid w:val="00FB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2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2024-08-27T14:44:00Z</cp:lastPrinted>
  <dcterms:created xsi:type="dcterms:W3CDTF">2024-08-26T12:31:00Z</dcterms:created>
  <dcterms:modified xsi:type="dcterms:W3CDTF">2024-09-18T12:47:00Z</dcterms:modified>
</cp:coreProperties>
</file>