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F635" w14:textId="4CBE11E7" w:rsidR="00200039" w:rsidRDefault="009811FA" w:rsidP="009811F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2C1B0D2" wp14:editId="67F855AE">
            <wp:extent cx="1082040" cy="1097280"/>
            <wp:effectExtent l="0" t="0" r="3810" b="7620"/>
            <wp:docPr id="1586384301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84301" name="Picture 1" descr="A logo of a villa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C3D8" w14:textId="2AA71C60" w:rsidR="009811FA" w:rsidRPr="00AF0F61" w:rsidRDefault="009811FA" w:rsidP="009811FA">
      <w:pPr>
        <w:jc w:val="center"/>
        <w:rPr>
          <w:rFonts w:cs="Arial"/>
          <w:b/>
          <w:bCs/>
          <w:sz w:val="36"/>
          <w:szCs w:val="36"/>
        </w:rPr>
      </w:pPr>
      <w:r w:rsidRPr="00AF0F61">
        <w:rPr>
          <w:rFonts w:cs="Arial"/>
          <w:b/>
          <w:bCs/>
          <w:sz w:val="36"/>
          <w:szCs w:val="36"/>
        </w:rPr>
        <w:t>VILLAGE OF AKRON</w:t>
      </w:r>
    </w:p>
    <w:p w14:paraId="3A93AAF3" w14:textId="3C0742B0" w:rsidR="000C5926" w:rsidRPr="00AF0F61" w:rsidRDefault="000C5926" w:rsidP="009811FA">
      <w:pPr>
        <w:jc w:val="center"/>
        <w:rPr>
          <w:rFonts w:cs="Arial"/>
          <w:b/>
          <w:bCs/>
          <w:sz w:val="36"/>
          <w:szCs w:val="36"/>
        </w:rPr>
      </w:pPr>
      <w:r w:rsidRPr="00AF0F61">
        <w:rPr>
          <w:rFonts w:cs="Arial"/>
          <w:b/>
          <w:bCs/>
          <w:sz w:val="36"/>
          <w:szCs w:val="36"/>
        </w:rPr>
        <w:t xml:space="preserve">SPECIAL COUNCIL </w:t>
      </w:r>
      <w:r w:rsidR="00843EB3" w:rsidRPr="00AF0F61">
        <w:rPr>
          <w:rFonts w:cs="Arial"/>
          <w:b/>
          <w:bCs/>
          <w:sz w:val="36"/>
          <w:szCs w:val="36"/>
        </w:rPr>
        <w:t>AGENDA</w:t>
      </w:r>
    </w:p>
    <w:p w14:paraId="6EDD1843" w14:textId="2D654B1B" w:rsidR="000C5926" w:rsidRPr="00AF0F61" w:rsidRDefault="000C5926" w:rsidP="009811FA">
      <w:pPr>
        <w:jc w:val="center"/>
        <w:rPr>
          <w:rFonts w:cs="Arial"/>
          <w:b/>
          <w:bCs/>
          <w:sz w:val="36"/>
          <w:szCs w:val="36"/>
        </w:rPr>
      </w:pPr>
      <w:r w:rsidRPr="00AF0F61">
        <w:rPr>
          <w:rFonts w:cs="Arial"/>
          <w:b/>
          <w:bCs/>
          <w:sz w:val="36"/>
          <w:szCs w:val="36"/>
        </w:rPr>
        <w:t>POLICE INTERVIEWS</w:t>
      </w:r>
    </w:p>
    <w:p w14:paraId="019EABFF" w14:textId="478383B4" w:rsidR="00DC3E52" w:rsidRPr="00AF0F61" w:rsidRDefault="00231263" w:rsidP="009811FA">
      <w:pPr>
        <w:jc w:val="center"/>
        <w:rPr>
          <w:rFonts w:cs="Arial"/>
          <w:b/>
          <w:bCs/>
          <w:sz w:val="36"/>
          <w:szCs w:val="36"/>
        </w:rPr>
      </w:pPr>
      <w:r w:rsidRPr="00AF0F61">
        <w:rPr>
          <w:rFonts w:cs="Arial"/>
          <w:b/>
          <w:bCs/>
          <w:sz w:val="36"/>
          <w:szCs w:val="36"/>
        </w:rPr>
        <w:t>FEBRUARY 4, 2025</w:t>
      </w:r>
    </w:p>
    <w:p w14:paraId="6B566743" w14:textId="77777777" w:rsidR="00036AF9" w:rsidRDefault="00036AF9" w:rsidP="00036AF9">
      <w:pPr>
        <w:rPr>
          <w:sz w:val="36"/>
          <w:szCs w:val="36"/>
        </w:rPr>
      </w:pPr>
    </w:p>
    <w:p w14:paraId="1A5EA851" w14:textId="5605467A" w:rsidR="0034568C" w:rsidRDefault="00C26523" w:rsidP="00C265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3ED87434" w14:textId="12EC578C" w:rsidR="00C26523" w:rsidRDefault="00C26523" w:rsidP="00C265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37EC6ECB" w14:textId="492D0FFF" w:rsidR="00C26523" w:rsidRDefault="00152FC7" w:rsidP="00C265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INTERVIEW</w:t>
      </w:r>
    </w:p>
    <w:p w14:paraId="7CA79829" w14:textId="6AD49DE7" w:rsidR="00152FC7" w:rsidRDefault="00152FC7" w:rsidP="00C265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50F6B9A" w14:textId="709FD8B9" w:rsidR="00152FC7" w:rsidRDefault="00152FC7" w:rsidP="00C265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1C171DBD" w14:textId="77777777" w:rsidR="00152FC7" w:rsidRDefault="00152FC7" w:rsidP="00152FC7">
      <w:pPr>
        <w:pStyle w:val="ListParagraph"/>
        <w:rPr>
          <w:sz w:val="28"/>
          <w:szCs w:val="28"/>
        </w:rPr>
      </w:pPr>
    </w:p>
    <w:p w14:paraId="7D8185DD" w14:textId="23E131CA" w:rsidR="00152FC7" w:rsidRPr="00AF0F61" w:rsidRDefault="003462F3" w:rsidP="00152FC7">
      <w:pPr>
        <w:pStyle w:val="ListParagrap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ADJOURNMENT</w:t>
      </w:r>
    </w:p>
    <w:p w14:paraId="5B06800E" w14:textId="77777777" w:rsidR="00231263" w:rsidRPr="009811FA" w:rsidRDefault="00231263" w:rsidP="00231263">
      <w:pPr>
        <w:rPr>
          <w:b/>
          <w:bCs/>
          <w:sz w:val="36"/>
          <w:szCs w:val="36"/>
        </w:rPr>
      </w:pPr>
    </w:p>
    <w:sectPr w:rsidR="00231263" w:rsidRPr="0098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42B8"/>
    <w:multiLevelType w:val="hybridMultilevel"/>
    <w:tmpl w:val="F2E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FA"/>
    <w:rsid w:val="00036AF9"/>
    <w:rsid w:val="000C5926"/>
    <w:rsid w:val="00152FC7"/>
    <w:rsid w:val="00200039"/>
    <w:rsid w:val="00231263"/>
    <w:rsid w:val="00282F0D"/>
    <w:rsid w:val="0034568C"/>
    <w:rsid w:val="003462F3"/>
    <w:rsid w:val="00843EB3"/>
    <w:rsid w:val="009811FA"/>
    <w:rsid w:val="00AF0F61"/>
    <w:rsid w:val="00C26523"/>
    <w:rsid w:val="00DC3E52"/>
    <w:rsid w:val="00E05910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4B991"/>
  <w15:chartTrackingRefBased/>
  <w15:docId w15:val="{01D51C1F-19BE-4294-9FC6-19C13454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2</cp:revision>
  <dcterms:created xsi:type="dcterms:W3CDTF">2025-02-04T16:11:00Z</dcterms:created>
  <dcterms:modified xsi:type="dcterms:W3CDTF">2025-02-04T16:16:00Z</dcterms:modified>
</cp:coreProperties>
</file>