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933" w:rsidRDefault="009A73D3" w:rsidP="009A73D3">
      <w:pPr>
        <w:jc w:val="center"/>
      </w:pPr>
      <w:r>
        <w:rPr>
          <w:noProof/>
        </w:rPr>
        <w:drawing>
          <wp:inline distT="0" distB="0" distL="0" distR="0">
            <wp:extent cx="1121245" cy="1137037"/>
            <wp:effectExtent l="19050" t="0" r="2705" b="0"/>
            <wp:docPr id="1" name="Picture 0" descr="village of akr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llage of akron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454" cy="114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3D3" w:rsidRDefault="009A73D3" w:rsidP="009A73D3">
      <w:pPr>
        <w:jc w:val="center"/>
        <w:rPr>
          <w:sz w:val="36"/>
          <w:szCs w:val="36"/>
        </w:rPr>
      </w:pPr>
      <w:r>
        <w:rPr>
          <w:sz w:val="36"/>
          <w:szCs w:val="36"/>
        </w:rPr>
        <w:t>VILLAGE OF AKRON</w:t>
      </w:r>
    </w:p>
    <w:p w:rsidR="009A73D3" w:rsidRDefault="009A73D3" w:rsidP="009A73D3">
      <w:pPr>
        <w:jc w:val="center"/>
        <w:rPr>
          <w:sz w:val="36"/>
          <w:szCs w:val="36"/>
        </w:rPr>
      </w:pPr>
      <w:r>
        <w:rPr>
          <w:sz w:val="36"/>
          <w:szCs w:val="36"/>
        </w:rPr>
        <w:t>COUNCIL AGENDA</w:t>
      </w:r>
    </w:p>
    <w:p w:rsidR="009A73D3" w:rsidRDefault="009A73D3" w:rsidP="009A73D3">
      <w:pPr>
        <w:jc w:val="center"/>
        <w:rPr>
          <w:sz w:val="36"/>
          <w:szCs w:val="36"/>
        </w:rPr>
      </w:pPr>
      <w:r>
        <w:rPr>
          <w:sz w:val="36"/>
          <w:szCs w:val="36"/>
        </w:rPr>
        <w:t>DECEMBER 17,2024</w:t>
      </w:r>
    </w:p>
    <w:p w:rsidR="009A73D3" w:rsidRDefault="009A73D3" w:rsidP="009A73D3">
      <w:pPr>
        <w:rPr>
          <w:sz w:val="28"/>
          <w:szCs w:val="28"/>
        </w:rPr>
      </w:pPr>
    </w:p>
    <w:p w:rsidR="009A73D3" w:rsidRDefault="009A73D3" w:rsidP="009A73D3">
      <w:pPr>
        <w:pStyle w:val="NoSpacing"/>
        <w:rPr>
          <w:sz w:val="28"/>
          <w:szCs w:val="28"/>
        </w:rPr>
      </w:pPr>
      <w:r w:rsidRPr="009A73D3">
        <w:rPr>
          <w:sz w:val="28"/>
          <w:szCs w:val="28"/>
        </w:rPr>
        <w:t>REGULAR MEETING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1. PLEDGE OF ALLEGIANCE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2. ROLL CALL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3. AKRON COUNCIL MINUTES APPROVAL - NOVEMBER 19, 2024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4. AKRON SPECIAL COUNCIL MINUTES APPROVAL - DECEMBER 5, 2024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5. PUBLIC COMMENT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6. BILLS &amp; OBLIGATIONS APPROVAL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7. PRESIDENT'S REPORT</w:t>
      </w:r>
    </w:p>
    <w:p w:rsidR="00175FA9" w:rsidRDefault="00175FA9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FILL COUNCIL SEAT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A. PUBLIC WORKS REPORT</w:t>
      </w:r>
    </w:p>
    <w:p w:rsidR="00BB6357" w:rsidRDefault="00BB635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ALARM CALL LIST APPROVAL</w:t>
      </w:r>
    </w:p>
    <w:p w:rsidR="002B58D2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B. FIRE REPORT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C. TREASURER'S REPORT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D. POLICE REPORT</w:t>
      </w:r>
    </w:p>
    <w:p w:rsidR="00BB6357" w:rsidRDefault="00BB635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LEIN CERTIFIED I.T. PERSON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E. CLERK'S REPORT</w:t>
      </w:r>
    </w:p>
    <w:p w:rsidR="00BB6357" w:rsidRDefault="00BB635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CLOSING TEAM ONE CREDIT CARDS</w:t>
      </w:r>
    </w:p>
    <w:p w:rsidR="00BB6357" w:rsidRDefault="00BB635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MOVE TEAM ONE STATEMENTS TO E-STATEMENTS</w:t>
      </w:r>
    </w:p>
    <w:p w:rsidR="00BB6357" w:rsidRDefault="00BB635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MML LIABILITY &amp; PROPERTY POOL RENEWAL</w:t>
      </w:r>
    </w:p>
    <w:p w:rsidR="00C918DF" w:rsidRDefault="00BB635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 GENERATOR MAINTEN</w:t>
      </w:r>
      <w:r w:rsidR="00C918DF">
        <w:rPr>
          <w:sz w:val="28"/>
          <w:szCs w:val="28"/>
        </w:rPr>
        <w:t>ANCE</w:t>
      </w:r>
    </w:p>
    <w:p w:rsidR="004E6567" w:rsidRDefault="004E6567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AIR ADVANTAGE PHONE QUOTE</w:t>
      </w:r>
    </w:p>
    <w:p w:rsidR="002A7104" w:rsidRDefault="002A7104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 LAWYER INQUIRIES</w:t>
      </w:r>
    </w:p>
    <w:p w:rsidR="005E3D6E" w:rsidRDefault="005E3D6E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7. MINIMUM WAGE INCREASE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   8. OLD BUSINESS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9. NEW BUSINESS</w:t>
      </w:r>
    </w:p>
    <w:p w:rsidR="00C918DF" w:rsidRDefault="00EB7E61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8DF">
        <w:rPr>
          <w:sz w:val="28"/>
          <w:szCs w:val="28"/>
        </w:rPr>
        <w:t>A. W/S/T 10% PENALTY RATE</w:t>
      </w:r>
    </w:p>
    <w:p w:rsidR="00BB6357" w:rsidRDefault="00EB7E61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</w:t>
      </w:r>
      <w:r w:rsidR="00BB6357">
        <w:rPr>
          <w:sz w:val="28"/>
          <w:szCs w:val="28"/>
        </w:rPr>
        <w:t>. APPROVAL OF 2025 COUNCIL MEETING SCHEDULE</w:t>
      </w:r>
    </w:p>
    <w:p w:rsidR="00BB6357" w:rsidRDefault="00EB7E61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</w:t>
      </w:r>
      <w:r w:rsidR="00BB6357">
        <w:rPr>
          <w:sz w:val="28"/>
          <w:szCs w:val="28"/>
        </w:rPr>
        <w:t>. MI FUNDING HUB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10. PUBLIC COMMENT</w:t>
      </w:r>
    </w:p>
    <w:p w:rsid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9A73D3" w:rsidRDefault="009A73D3" w:rsidP="009A73D3">
      <w:pPr>
        <w:pStyle w:val="NoSpacing"/>
        <w:rPr>
          <w:sz w:val="28"/>
          <w:szCs w:val="28"/>
        </w:rPr>
      </w:pPr>
    </w:p>
    <w:p w:rsidR="009A73D3" w:rsidRPr="009A73D3" w:rsidRDefault="009A73D3" w:rsidP="009A73D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NEXT COUNCIL MEETING JANUARY 21, 2025</w:t>
      </w:r>
    </w:p>
    <w:sectPr w:rsidR="009A73D3" w:rsidRPr="009A73D3" w:rsidSect="0001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9A73D3"/>
    <w:rsid w:val="00013933"/>
    <w:rsid w:val="00175FA9"/>
    <w:rsid w:val="002A7104"/>
    <w:rsid w:val="002B58D2"/>
    <w:rsid w:val="004E6567"/>
    <w:rsid w:val="005E3D6E"/>
    <w:rsid w:val="006E438C"/>
    <w:rsid w:val="0084249C"/>
    <w:rsid w:val="009A73D3"/>
    <w:rsid w:val="00BB6357"/>
    <w:rsid w:val="00C918DF"/>
    <w:rsid w:val="00EB7E61"/>
    <w:rsid w:val="00EF3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D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A73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2024-12-13T21:36:00Z</cp:lastPrinted>
  <dcterms:created xsi:type="dcterms:W3CDTF">2024-12-12T19:53:00Z</dcterms:created>
  <dcterms:modified xsi:type="dcterms:W3CDTF">2024-12-13T22:24:00Z</dcterms:modified>
</cp:coreProperties>
</file>