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E" w:rsidRDefault="006C3283" w:rsidP="006C3283">
      <w:pPr>
        <w:jc w:val="center"/>
      </w:pPr>
      <w:r>
        <w:rPr>
          <w:noProof/>
        </w:rPr>
        <w:drawing>
          <wp:inline distT="0" distB="0" distL="0" distR="0">
            <wp:extent cx="1082040" cy="1097280"/>
            <wp:effectExtent l="19050" t="0" r="3810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283" w:rsidRDefault="006C3283" w:rsidP="006C3283">
      <w:pPr>
        <w:pStyle w:val="NoSpacing"/>
        <w:jc w:val="center"/>
        <w:rPr>
          <w:sz w:val="36"/>
          <w:szCs w:val="36"/>
        </w:rPr>
      </w:pPr>
      <w:r w:rsidRPr="006C3283">
        <w:rPr>
          <w:sz w:val="36"/>
          <w:szCs w:val="36"/>
        </w:rPr>
        <w:t>VILLAGE OF AKRON</w:t>
      </w:r>
    </w:p>
    <w:p w:rsidR="006C3283" w:rsidRDefault="006C3283" w:rsidP="006C328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COUNCIL AGENDA</w:t>
      </w:r>
    </w:p>
    <w:p w:rsidR="006C3283" w:rsidRDefault="006C3283" w:rsidP="006C328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NOVEMBER 19, 2024</w:t>
      </w:r>
    </w:p>
    <w:p w:rsidR="006C3283" w:rsidRDefault="006C3283" w:rsidP="006C3283">
      <w:pPr>
        <w:pStyle w:val="NoSpacing"/>
        <w:jc w:val="center"/>
        <w:rPr>
          <w:sz w:val="36"/>
          <w:szCs w:val="36"/>
        </w:rPr>
      </w:pP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REGULAR MEETING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1. PLEDGE OF ALLEGIANCE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2. ROLL CALL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3. AKRON SPECIAL COUNCIL MINUTES APPROVAL - SEPTEMBER 26, 2024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4. AKRON COUNCIL MINUTES APPROVAL - OCTOBER 15, 2024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5. AKRON SPECIAL EMPLOYEE MEETING MINUTES APPROVAL - 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18, 2024</w:t>
      </w:r>
    </w:p>
    <w:p w:rsidR="006C3283" w:rsidRDefault="006C3283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6. </w:t>
      </w:r>
      <w:r w:rsidR="008E023F">
        <w:rPr>
          <w:sz w:val="28"/>
          <w:szCs w:val="28"/>
        </w:rPr>
        <w:t>PUBLIC COMMENT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7. BILLS &amp; OBLIGATIONS APPROVAL</w:t>
      </w:r>
    </w:p>
    <w:p w:rsidR="00257F5D" w:rsidRDefault="00257F5D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U.S.A. BLUEBOOK</w:t>
      </w:r>
    </w:p>
    <w:p w:rsidR="00257F5D" w:rsidRDefault="00257F5D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DIETZEL ELECTRIC GENERATOR MAINTENANCE CONTRACT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8. PRESIDENT'S REPORT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PUBLIC WORKS REPORT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FIRE REPORT</w:t>
      </w:r>
    </w:p>
    <w:p w:rsidR="00916A10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TREASURER'S </w:t>
      </w:r>
      <w:r w:rsidR="004F1B24">
        <w:rPr>
          <w:sz w:val="28"/>
          <w:szCs w:val="28"/>
        </w:rPr>
        <w:t>REPORT</w:t>
      </w:r>
    </w:p>
    <w:p w:rsidR="00AC6D89" w:rsidRDefault="00AC6D89" w:rsidP="00AC6D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1. DPW PHONE PLAN QUOTE</w:t>
      </w:r>
    </w:p>
    <w:p w:rsidR="00AC6D89" w:rsidRDefault="00AC6D89" w:rsidP="00AC6D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OFFICE CELL PHONE PLAN QUOTE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POLICE REPORT</w:t>
      </w:r>
    </w:p>
    <w:p w:rsidR="00F05A0F" w:rsidRDefault="00F05A0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1. POLICE ACTIVITY REPORT</w:t>
      </w:r>
    </w:p>
    <w:p w:rsidR="00F05A0F" w:rsidRDefault="00F05A0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LISA HILL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E. CLERK'S REPORT</w:t>
      </w:r>
    </w:p>
    <w:p w:rsidR="008E023F" w:rsidRDefault="008E023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1. </w:t>
      </w:r>
      <w:r w:rsidR="00A34C04">
        <w:rPr>
          <w:sz w:val="28"/>
          <w:szCs w:val="28"/>
        </w:rPr>
        <w:t>MML LIABILITY &amp; PROPERTY POOL RENEWAL</w:t>
      </w:r>
    </w:p>
    <w:p w:rsidR="00A34C04" w:rsidRDefault="00F05A0F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A.C.A. EMPLOYMENT HANDOUT</w:t>
      </w:r>
    </w:p>
    <w:p w:rsidR="00807DDE" w:rsidRDefault="00807DDE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3. </w:t>
      </w:r>
      <w:r w:rsidR="00257F5D">
        <w:rPr>
          <w:sz w:val="28"/>
          <w:szCs w:val="28"/>
        </w:rPr>
        <w:t>CUSTODIAN PAY INCREASE</w:t>
      </w:r>
    </w:p>
    <w:p w:rsidR="00812B5B" w:rsidRDefault="001531B8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4. </w:t>
      </w:r>
      <w:r w:rsidR="002B1B03">
        <w:rPr>
          <w:sz w:val="28"/>
          <w:szCs w:val="28"/>
        </w:rPr>
        <w:t>VASSAR ZONING ADMINISTRATOR LETTER</w:t>
      </w:r>
    </w:p>
    <w:p w:rsidR="00812B5B" w:rsidRDefault="00916A10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</w:t>
      </w:r>
      <w:r w:rsidR="000E61AA">
        <w:rPr>
          <w:sz w:val="28"/>
          <w:szCs w:val="28"/>
        </w:rPr>
        <w:t>. MAY - OCTOBER</w:t>
      </w:r>
      <w:r w:rsidR="00812B5B">
        <w:rPr>
          <w:sz w:val="28"/>
          <w:szCs w:val="28"/>
        </w:rPr>
        <w:t xml:space="preserve"> FINANCIAL STATEMENTS</w:t>
      </w:r>
    </w:p>
    <w:p w:rsidR="009111FA" w:rsidRDefault="00916A10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</w:t>
      </w:r>
      <w:r w:rsidR="00812B5B">
        <w:rPr>
          <w:sz w:val="28"/>
          <w:szCs w:val="28"/>
        </w:rPr>
        <w:t>. OCTOBER BANK RECONCIL</w:t>
      </w:r>
      <w:r w:rsidR="00AC6D89">
        <w:rPr>
          <w:sz w:val="28"/>
          <w:szCs w:val="28"/>
        </w:rPr>
        <w:t>IATION</w:t>
      </w:r>
    </w:p>
    <w:p w:rsidR="00AC6D89" w:rsidRDefault="00AC6D89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7. MAX'S TIMESHEETS &amp; TIMECARDS</w:t>
      </w:r>
    </w:p>
    <w:p w:rsidR="00257F5D" w:rsidRDefault="001319AA" w:rsidP="00257F5D">
      <w:pPr>
        <w:pStyle w:val="NoSpacing"/>
        <w:rPr>
          <w:sz w:val="28"/>
          <w:szCs w:val="28"/>
        </w:rPr>
      </w:pPr>
      <w:r>
        <w:tab/>
      </w:r>
      <w:r w:rsidRPr="00257F5D">
        <w:rPr>
          <w:sz w:val="28"/>
          <w:szCs w:val="28"/>
        </w:rPr>
        <w:t xml:space="preserve">  9. OLD BUSINESS</w:t>
      </w:r>
    </w:p>
    <w:p w:rsidR="001319AA" w:rsidRPr="00257F5D" w:rsidRDefault="00257F5D" w:rsidP="00257F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19AA" w:rsidRPr="00257F5D">
        <w:rPr>
          <w:sz w:val="28"/>
          <w:szCs w:val="28"/>
        </w:rPr>
        <w:t>A. INSPECTOR FOR 3617 N. MAIN ST.</w:t>
      </w:r>
    </w:p>
    <w:p w:rsidR="001319AA" w:rsidRDefault="001319AA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GARRISON/</w:t>
      </w:r>
      <w:r w:rsidR="008F3F11">
        <w:rPr>
          <w:sz w:val="28"/>
          <w:szCs w:val="28"/>
        </w:rPr>
        <w:t>HILL/MICHIGAN BEAN W/S/T BILLS</w:t>
      </w:r>
    </w:p>
    <w:p w:rsidR="008F3F11" w:rsidRDefault="008F3F11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C. HYDRANTS</w:t>
      </w:r>
    </w:p>
    <w:p w:rsidR="009111FA" w:rsidRDefault="009111FA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CAMERAS</w:t>
      </w:r>
    </w:p>
    <w:p w:rsidR="008F3F11" w:rsidRDefault="009A1C62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8F3F11">
        <w:rPr>
          <w:sz w:val="28"/>
          <w:szCs w:val="28"/>
        </w:rPr>
        <w:t>10. NEW BUSINESS</w:t>
      </w:r>
    </w:p>
    <w:p w:rsidR="009111FA" w:rsidRDefault="009111FA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CUSTODIAN PAY RAISE</w:t>
      </w:r>
    </w:p>
    <w:p w:rsidR="009111FA" w:rsidRDefault="009111FA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PAINTING &amp; WALL REPAIR</w:t>
      </w:r>
    </w:p>
    <w:p w:rsidR="008F3F11" w:rsidRDefault="009A1C62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8F3F11">
        <w:rPr>
          <w:sz w:val="28"/>
          <w:szCs w:val="28"/>
        </w:rPr>
        <w:t>11. PUBLIC COMMENT</w:t>
      </w:r>
    </w:p>
    <w:p w:rsidR="008F3F11" w:rsidRDefault="008F3F11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8F3F11" w:rsidRDefault="008F3F11" w:rsidP="006C3283">
      <w:pPr>
        <w:pStyle w:val="NoSpacing"/>
        <w:rPr>
          <w:sz w:val="28"/>
          <w:szCs w:val="28"/>
        </w:rPr>
      </w:pPr>
    </w:p>
    <w:p w:rsidR="008F3F11" w:rsidRPr="006C3283" w:rsidRDefault="008F3F11" w:rsidP="006C32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COUNCIL MEETING DECEMBER 17, 2024</w:t>
      </w:r>
    </w:p>
    <w:sectPr w:rsidR="008F3F11" w:rsidRPr="006C3283" w:rsidSect="004F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C3283"/>
    <w:rsid w:val="000E61AA"/>
    <w:rsid w:val="001319AA"/>
    <w:rsid w:val="001531B8"/>
    <w:rsid w:val="00257F5D"/>
    <w:rsid w:val="002B1B03"/>
    <w:rsid w:val="002E4D56"/>
    <w:rsid w:val="00370921"/>
    <w:rsid w:val="00465EF5"/>
    <w:rsid w:val="004F1B24"/>
    <w:rsid w:val="004F539E"/>
    <w:rsid w:val="005D09CB"/>
    <w:rsid w:val="006C3283"/>
    <w:rsid w:val="00791E36"/>
    <w:rsid w:val="00807DDE"/>
    <w:rsid w:val="00812B5B"/>
    <w:rsid w:val="008E023F"/>
    <w:rsid w:val="008F3F11"/>
    <w:rsid w:val="00903C69"/>
    <w:rsid w:val="009111FA"/>
    <w:rsid w:val="00916A10"/>
    <w:rsid w:val="009A1C62"/>
    <w:rsid w:val="00A34C04"/>
    <w:rsid w:val="00AC6D89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2024-11-12T14:23:00Z</dcterms:created>
  <dcterms:modified xsi:type="dcterms:W3CDTF">2024-11-18T13:31:00Z</dcterms:modified>
</cp:coreProperties>
</file>