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58A34" w14:textId="08C8AB39" w:rsidR="00200039" w:rsidRDefault="00404819" w:rsidP="00404819">
      <w:pPr>
        <w:jc w:val="center"/>
      </w:pPr>
      <w:r>
        <w:rPr>
          <w:noProof/>
        </w:rPr>
        <w:drawing>
          <wp:inline distT="0" distB="0" distL="0" distR="0" wp14:anchorId="155D6C06" wp14:editId="0E3A3167">
            <wp:extent cx="1082040" cy="1097280"/>
            <wp:effectExtent l="0" t="0" r="3810" b="7620"/>
            <wp:docPr id="444527805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27805" name="Picture 1" descr="A logo of a villa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D71F" w14:textId="5AE21D11" w:rsidR="00404819" w:rsidRPr="00142F97" w:rsidRDefault="00404819" w:rsidP="00404819">
      <w:pPr>
        <w:jc w:val="center"/>
        <w:rPr>
          <w:rFonts w:ascii="Calibri" w:hAnsi="Calibri" w:cs="Calibri"/>
          <w:sz w:val="36"/>
          <w:szCs w:val="36"/>
        </w:rPr>
      </w:pPr>
      <w:r w:rsidRPr="00142F97">
        <w:rPr>
          <w:rFonts w:ascii="Calibri" w:hAnsi="Calibri" w:cs="Calibri"/>
          <w:sz w:val="36"/>
          <w:szCs w:val="36"/>
        </w:rPr>
        <w:t>VILLAGE OF AKRON</w:t>
      </w:r>
    </w:p>
    <w:p w14:paraId="61B7EDFC" w14:textId="487DC797" w:rsidR="00404819" w:rsidRPr="00142F97" w:rsidRDefault="00404819" w:rsidP="00404819">
      <w:pPr>
        <w:jc w:val="center"/>
        <w:rPr>
          <w:rFonts w:ascii="Calibri" w:hAnsi="Calibri" w:cs="Calibri"/>
          <w:sz w:val="36"/>
          <w:szCs w:val="36"/>
        </w:rPr>
      </w:pPr>
      <w:r w:rsidRPr="00142F97">
        <w:rPr>
          <w:rFonts w:ascii="Calibri" w:hAnsi="Calibri" w:cs="Calibri"/>
          <w:sz w:val="36"/>
          <w:szCs w:val="36"/>
        </w:rPr>
        <w:t>COUNCIL AGENDA</w:t>
      </w:r>
    </w:p>
    <w:p w14:paraId="79ED19AE" w14:textId="6C9C78FF" w:rsidR="00404819" w:rsidRPr="00142F97" w:rsidRDefault="00404819" w:rsidP="00404819">
      <w:pPr>
        <w:jc w:val="center"/>
        <w:rPr>
          <w:rFonts w:ascii="Calibri" w:hAnsi="Calibri" w:cs="Calibri"/>
        </w:rPr>
      </w:pPr>
      <w:r w:rsidRPr="00142F97">
        <w:rPr>
          <w:rFonts w:ascii="Calibri" w:hAnsi="Calibri" w:cs="Calibri"/>
          <w:sz w:val="36"/>
          <w:szCs w:val="36"/>
        </w:rPr>
        <w:t>FEBRUARY 18, 2025</w:t>
      </w:r>
    </w:p>
    <w:p w14:paraId="5453964B" w14:textId="77777777" w:rsidR="00404819" w:rsidRPr="00142F97" w:rsidRDefault="00404819" w:rsidP="00404819">
      <w:pPr>
        <w:rPr>
          <w:rFonts w:ascii="Calibri" w:hAnsi="Calibri" w:cs="Calibri"/>
        </w:rPr>
      </w:pPr>
    </w:p>
    <w:p w14:paraId="67D0FBC9" w14:textId="116B16BA" w:rsidR="00404819" w:rsidRPr="00142F97" w:rsidRDefault="00404819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>REGULAR MEETING</w:t>
      </w:r>
    </w:p>
    <w:p w14:paraId="5C2EB7F0" w14:textId="24EE7AF8" w:rsidR="00404819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   </w:t>
      </w:r>
      <w:r w:rsidR="006953AD" w:rsidRPr="00142F97">
        <w:rPr>
          <w:rFonts w:ascii="Calibri" w:hAnsi="Calibri" w:cs="Calibri"/>
          <w:sz w:val="28"/>
          <w:szCs w:val="28"/>
        </w:rPr>
        <w:t xml:space="preserve">1. </w:t>
      </w:r>
      <w:r w:rsidR="00404819" w:rsidRPr="00142F97">
        <w:rPr>
          <w:rFonts w:ascii="Calibri" w:hAnsi="Calibri" w:cs="Calibri"/>
          <w:sz w:val="28"/>
          <w:szCs w:val="28"/>
        </w:rPr>
        <w:t>CALL TO ORDER</w:t>
      </w:r>
    </w:p>
    <w:p w14:paraId="3D591615" w14:textId="5005BBC6" w:rsidR="00404819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   </w:t>
      </w:r>
      <w:r w:rsidR="006953AD" w:rsidRPr="00142F97">
        <w:rPr>
          <w:rFonts w:ascii="Calibri" w:hAnsi="Calibri" w:cs="Calibri"/>
          <w:sz w:val="28"/>
          <w:szCs w:val="28"/>
        </w:rPr>
        <w:t xml:space="preserve">2. </w:t>
      </w:r>
      <w:r w:rsidR="00404819" w:rsidRPr="00142F97">
        <w:rPr>
          <w:rFonts w:ascii="Calibri" w:hAnsi="Calibri" w:cs="Calibri"/>
          <w:sz w:val="28"/>
          <w:szCs w:val="28"/>
        </w:rPr>
        <w:t>PLEDGE OF ALLEGIANCE</w:t>
      </w:r>
    </w:p>
    <w:p w14:paraId="05432DD1" w14:textId="365DD7B7" w:rsidR="006953AD" w:rsidRPr="00142F97" w:rsidRDefault="006953AD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</w:t>
      </w:r>
      <w:r w:rsidR="008D214C" w:rsidRPr="00142F97">
        <w:rPr>
          <w:rFonts w:ascii="Calibri" w:hAnsi="Calibri" w:cs="Calibri"/>
          <w:sz w:val="28"/>
          <w:szCs w:val="28"/>
        </w:rPr>
        <w:t xml:space="preserve">    </w:t>
      </w:r>
      <w:r w:rsidRPr="00142F97">
        <w:rPr>
          <w:rFonts w:ascii="Calibri" w:hAnsi="Calibri" w:cs="Calibri"/>
          <w:sz w:val="28"/>
          <w:szCs w:val="28"/>
        </w:rPr>
        <w:t>3. ROLL CALL</w:t>
      </w:r>
    </w:p>
    <w:p w14:paraId="77E1F945" w14:textId="264106A8" w:rsidR="001E06EF" w:rsidRPr="00142F97" w:rsidRDefault="006953AD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</w:t>
      </w:r>
      <w:r w:rsidR="008D214C" w:rsidRPr="00142F97">
        <w:rPr>
          <w:rFonts w:ascii="Calibri" w:hAnsi="Calibri" w:cs="Calibri"/>
          <w:sz w:val="28"/>
          <w:szCs w:val="28"/>
        </w:rPr>
        <w:t xml:space="preserve">   </w:t>
      </w:r>
      <w:r w:rsidRPr="00142F97">
        <w:rPr>
          <w:rFonts w:ascii="Calibri" w:hAnsi="Calibri" w:cs="Calibri"/>
          <w:sz w:val="28"/>
          <w:szCs w:val="28"/>
        </w:rPr>
        <w:t xml:space="preserve">4. </w:t>
      </w:r>
      <w:r w:rsidR="00404819" w:rsidRPr="00142F97">
        <w:rPr>
          <w:rFonts w:ascii="Calibri" w:hAnsi="Calibri" w:cs="Calibri"/>
          <w:sz w:val="28"/>
          <w:szCs w:val="28"/>
        </w:rPr>
        <w:t xml:space="preserve">AKRON COUNCIL MINUTES APPROVAL </w:t>
      </w:r>
      <w:r w:rsidRPr="00142F97">
        <w:rPr>
          <w:rFonts w:ascii="Calibri" w:hAnsi="Calibri" w:cs="Calibri"/>
          <w:sz w:val="28"/>
          <w:szCs w:val="28"/>
        </w:rPr>
        <w:t xml:space="preserve">- </w:t>
      </w:r>
      <w:r w:rsidR="00404819" w:rsidRPr="00142F97">
        <w:rPr>
          <w:rFonts w:ascii="Calibri" w:hAnsi="Calibri" w:cs="Calibri"/>
          <w:sz w:val="28"/>
          <w:szCs w:val="28"/>
        </w:rPr>
        <w:t xml:space="preserve">JANUARY </w:t>
      </w:r>
      <w:r w:rsidR="001E06EF" w:rsidRPr="00142F97">
        <w:rPr>
          <w:rFonts w:ascii="Calibri" w:hAnsi="Calibri" w:cs="Calibri"/>
          <w:sz w:val="28"/>
          <w:szCs w:val="28"/>
        </w:rPr>
        <w:t>21, 2025</w:t>
      </w:r>
    </w:p>
    <w:p w14:paraId="014A5116" w14:textId="201B3405" w:rsidR="00404819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   </w:t>
      </w:r>
      <w:r w:rsidR="006953AD" w:rsidRPr="00142F97">
        <w:rPr>
          <w:rFonts w:ascii="Calibri" w:hAnsi="Calibri" w:cs="Calibri"/>
          <w:sz w:val="28"/>
          <w:szCs w:val="28"/>
        </w:rPr>
        <w:t xml:space="preserve">5. </w:t>
      </w:r>
      <w:r w:rsidR="00404819" w:rsidRPr="00142F97">
        <w:rPr>
          <w:rFonts w:ascii="Calibri" w:hAnsi="Calibri" w:cs="Calibri"/>
          <w:sz w:val="28"/>
          <w:szCs w:val="28"/>
        </w:rPr>
        <w:t xml:space="preserve">AKRON SPECIAL </w:t>
      </w:r>
      <w:r w:rsidR="006953AD" w:rsidRPr="00142F97">
        <w:rPr>
          <w:rFonts w:ascii="Calibri" w:hAnsi="Calibri" w:cs="Calibri"/>
          <w:sz w:val="28"/>
          <w:szCs w:val="28"/>
        </w:rPr>
        <w:t>COUNCIL MINUTES APPROVAL - FEBRUARY 4,</w:t>
      </w:r>
      <w:r w:rsidR="001E06EF" w:rsidRPr="00142F97">
        <w:rPr>
          <w:rFonts w:ascii="Calibri" w:hAnsi="Calibri" w:cs="Calibri"/>
          <w:sz w:val="28"/>
          <w:szCs w:val="28"/>
        </w:rPr>
        <w:t xml:space="preserve"> </w:t>
      </w:r>
      <w:r w:rsidR="006953AD" w:rsidRPr="00142F97">
        <w:rPr>
          <w:rFonts w:ascii="Calibri" w:hAnsi="Calibri" w:cs="Calibri"/>
          <w:sz w:val="28"/>
          <w:szCs w:val="28"/>
        </w:rPr>
        <w:t>2025</w:t>
      </w:r>
    </w:p>
    <w:p w14:paraId="7B88E2B6" w14:textId="280322E0" w:rsidR="006953AD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   </w:t>
      </w:r>
      <w:r w:rsidR="006953AD" w:rsidRPr="00142F97">
        <w:rPr>
          <w:rFonts w:ascii="Calibri" w:hAnsi="Calibri" w:cs="Calibri"/>
          <w:sz w:val="28"/>
          <w:szCs w:val="28"/>
        </w:rPr>
        <w:t>6. AKRON SPECIAL COUNCIL MINUTES APPROVAL - FEBRUARY 6, 2025</w:t>
      </w:r>
    </w:p>
    <w:p w14:paraId="5F5707CE" w14:textId="35CF4CBE" w:rsidR="006953AD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   </w:t>
      </w:r>
      <w:r w:rsidR="006953AD" w:rsidRPr="00142F97">
        <w:rPr>
          <w:rFonts w:ascii="Calibri" w:hAnsi="Calibri" w:cs="Calibri"/>
          <w:sz w:val="28"/>
          <w:szCs w:val="28"/>
        </w:rPr>
        <w:t>7. AKRON SPECIAL COUNCIL MINUTES APPROVAL - FEBRUARY 13, 2025</w:t>
      </w:r>
    </w:p>
    <w:p w14:paraId="5BAF5F0C" w14:textId="04D05F2B" w:rsidR="006953AD" w:rsidRPr="00142F97" w:rsidRDefault="006953AD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</w:t>
      </w:r>
      <w:r w:rsidR="008D214C" w:rsidRPr="00142F97">
        <w:rPr>
          <w:rFonts w:ascii="Calibri" w:hAnsi="Calibri" w:cs="Calibri"/>
          <w:sz w:val="28"/>
          <w:szCs w:val="28"/>
        </w:rPr>
        <w:t xml:space="preserve">   </w:t>
      </w:r>
      <w:r w:rsidRPr="00142F97">
        <w:rPr>
          <w:rFonts w:ascii="Calibri" w:hAnsi="Calibri" w:cs="Calibri"/>
          <w:sz w:val="28"/>
          <w:szCs w:val="28"/>
        </w:rPr>
        <w:t>8. PUBLIC COMMENT</w:t>
      </w:r>
    </w:p>
    <w:p w14:paraId="12CD9FDF" w14:textId="445DD9FE" w:rsidR="001E06EF" w:rsidRPr="00142F97" w:rsidRDefault="001E06EF" w:rsidP="00142F97">
      <w:pPr>
        <w:pStyle w:val="NoSpacing"/>
        <w:ind w:left="720" w:firstLine="720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A. ALVIN VOLLMAR - ORDINANCE ON COMMERCIAL PROPERTY </w:t>
      </w:r>
    </w:p>
    <w:p w14:paraId="161C10A0" w14:textId="7AF6E21A" w:rsidR="006953AD" w:rsidRPr="00142F97" w:rsidRDefault="006953AD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</w:t>
      </w:r>
      <w:r w:rsidR="008D214C" w:rsidRPr="00142F97">
        <w:rPr>
          <w:rFonts w:ascii="Calibri" w:hAnsi="Calibri" w:cs="Calibri"/>
          <w:sz w:val="28"/>
          <w:szCs w:val="28"/>
        </w:rPr>
        <w:t xml:space="preserve">   </w:t>
      </w:r>
      <w:r w:rsidRPr="00142F97">
        <w:rPr>
          <w:rFonts w:ascii="Calibri" w:hAnsi="Calibri" w:cs="Calibri"/>
          <w:sz w:val="28"/>
          <w:szCs w:val="28"/>
        </w:rPr>
        <w:t>9. BILLS &amp; OBLIGATIONS APPROVAL</w:t>
      </w:r>
    </w:p>
    <w:p w14:paraId="728FB1C3" w14:textId="603A9D96" w:rsidR="006953AD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</w:t>
      </w:r>
      <w:r w:rsidR="006953AD" w:rsidRPr="00142F97">
        <w:rPr>
          <w:rFonts w:ascii="Calibri" w:hAnsi="Calibri" w:cs="Calibri"/>
          <w:sz w:val="28"/>
          <w:szCs w:val="28"/>
        </w:rPr>
        <w:t>10. GFL WASTE DISPOSAL PRESENTATION</w:t>
      </w:r>
    </w:p>
    <w:p w14:paraId="7B42B832" w14:textId="2DD68639" w:rsidR="006953AD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</w:t>
      </w:r>
      <w:r w:rsidR="006953AD" w:rsidRPr="00142F97">
        <w:rPr>
          <w:rFonts w:ascii="Calibri" w:hAnsi="Calibri" w:cs="Calibri"/>
          <w:sz w:val="28"/>
          <w:szCs w:val="28"/>
        </w:rPr>
        <w:t>11. PRESIDENT’S REPORT</w:t>
      </w:r>
    </w:p>
    <w:p w14:paraId="649F38BF" w14:textId="29ECBD41" w:rsidR="001E06EF" w:rsidRPr="00142F97" w:rsidRDefault="006953AD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="001E06EF"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>FILL CLERK’S POSITION</w:t>
      </w:r>
    </w:p>
    <w:p w14:paraId="7FEA6D8B" w14:textId="0CC0BBDC" w:rsidR="001E06EF" w:rsidRPr="00142F97" w:rsidRDefault="001E06EF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SHANE’S TRAINING</w:t>
      </w:r>
    </w:p>
    <w:p w14:paraId="682CDC4A" w14:textId="766B9228" w:rsidR="001E06EF" w:rsidRPr="00142F97" w:rsidRDefault="001E06EF" w:rsidP="00142F97">
      <w:pPr>
        <w:pStyle w:val="NoSpacing"/>
        <w:ind w:left="720" w:firstLine="720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>A. PUBLIC WORKS REPORT</w:t>
      </w:r>
    </w:p>
    <w:p w14:paraId="3FE16265" w14:textId="1079D222" w:rsidR="001E06EF" w:rsidRPr="00142F97" w:rsidRDefault="001E06EF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B. FIRE REPORT</w:t>
      </w:r>
    </w:p>
    <w:p w14:paraId="47C916C0" w14:textId="3ACCD66E" w:rsidR="001E06EF" w:rsidRPr="00142F97" w:rsidRDefault="001E06EF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1. PAGER APPROVAL</w:t>
      </w:r>
    </w:p>
    <w:p w14:paraId="5195CE3C" w14:textId="51E7BAA9" w:rsidR="008D214C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C. TREASURER’S REPORT</w:t>
      </w:r>
    </w:p>
    <w:p w14:paraId="4A69C38A" w14:textId="14544AD4" w:rsidR="008D214C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D. POLICE REPORT</w:t>
      </w:r>
    </w:p>
    <w:p w14:paraId="5C697969" w14:textId="0530A3B6" w:rsidR="003831B7" w:rsidRPr="00142F97" w:rsidRDefault="003831B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1. CITY POLICE OFFERINGS</w:t>
      </w:r>
    </w:p>
    <w:p w14:paraId="081A015F" w14:textId="77777777" w:rsidR="00F344C9" w:rsidRDefault="00F344C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EFDB65E" w14:textId="1C15B6FE" w:rsidR="008D214C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lastRenderedPageBreak/>
        <w:tab/>
      </w:r>
      <w:r w:rsidRPr="00142F97">
        <w:rPr>
          <w:rFonts w:ascii="Calibri" w:hAnsi="Calibri" w:cs="Calibri"/>
          <w:sz w:val="28"/>
          <w:szCs w:val="28"/>
        </w:rPr>
        <w:tab/>
        <w:t>E. CLERK’S REPORT</w:t>
      </w:r>
    </w:p>
    <w:p w14:paraId="59FA6706" w14:textId="0D5F8B0F" w:rsidR="008D214C" w:rsidRPr="00142F97" w:rsidRDefault="008D214C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="004711F3" w:rsidRPr="00142F97">
        <w:rPr>
          <w:rFonts w:ascii="Calibri" w:hAnsi="Calibri" w:cs="Calibri"/>
          <w:sz w:val="28"/>
          <w:szCs w:val="28"/>
        </w:rPr>
        <w:t>1. EMTERRA WASTE DISPOSAL QUOTE</w:t>
      </w:r>
    </w:p>
    <w:p w14:paraId="66753F89" w14:textId="2942BEF7" w:rsidR="004711F3" w:rsidRPr="00142F97" w:rsidRDefault="004711F3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 xml:space="preserve">2. </w:t>
      </w:r>
      <w:r w:rsidR="003831B7" w:rsidRPr="00142F97">
        <w:rPr>
          <w:rFonts w:ascii="Calibri" w:hAnsi="Calibri" w:cs="Calibri"/>
          <w:sz w:val="28"/>
          <w:szCs w:val="28"/>
        </w:rPr>
        <w:t>MML UNEMPLOYMENT OVERPAYMENT</w:t>
      </w:r>
    </w:p>
    <w:p w14:paraId="4EF4FE25" w14:textId="1B505DAE" w:rsidR="003831B7" w:rsidRPr="00142F97" w:rsidRDefault="003831B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3. DECEMBER 2024 FINANCIAL REPORT</w:t>
      </w:r>
    </w:p>
    <w:p w14:paraId="64C79492" w14:textId="72F0ABDB" w:rsidR="003831B7" w:rsidRPr="00142F97" w:rsidRDefault="003831B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4. D. GOODCHILD RETURNED CERTIFIED LETTER</w:t>
      </w:r>
    </w:p>
    <w:p w14:paraId="46F0DE48" w14:textId="547AF4A3" w:rsidR="003831B7" w:rsidRPr="00142F97" w:rsidRDefault="003831B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5. EMAIL W/S/T BILLS</w:t>
      </w:r>
    </w:p>
    <w:p w14:paraId="29FBE54A" w14:textId="475446CB" w:rsidR="003831B7" w:rsidRDefault="003831B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</w:r>
      <w:r w:rsidRPr="00142F97">
        <w:rPr>
          <w:rFonts w:ascii="Calibri" w:hAnsi="Calibri" w:cs="Calibri"/>
          <w:sz w:val="28"/>
          <w:szCs w:val="28"/>
        </w:rPr>
        <w:tab/>
        <w:t>6. 4263 CENTER ROAD SNOWPLOW COMPLAINT</w:t>
      </w:r>
    </w:p>
    <w:p w14:paraId="2AF51F68" w14:textId="1A8C72A8" w:rsidR="007E4E8C" w:rsidRPr="00142F97" w:rsidRDefault="007E4E8C" w:rsidP="00142F97">
      <w:pPr>
        <w:pStyle w:val="NoSpacing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7. MINIMUM WAGE INCREASE</w:t>
      </w:r>
    </w:p>
    <w:p w14:paraId="1CE5D7E1" w14:textId="36D09FD7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12. OLD BUSINESS</w:t>
      </w:r>
    </w:p>
    <w:p w14:paraId="597A2E47" w14:textId="01217409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13. NEW BUSINESS</w:t>
      </w:r>
    </w:p>
    <w:p w14:paraId="264768D2" w14:textId="1FB06800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 xml:space="preserve">  14. PUBLIC COMMENT</w:t>
      </w:r>
    </w:p>
    <w:p w14:paraId="0A6C2868" w14:textId="77777777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</w:p>
    <w:p w14:paraId="13939EF3" w14:textId="77777777" w:rsid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</w:p>
    <w:p w14:paraId="072DE815" w14:textId="292BE241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>ADJOURNMENT</w:t>
      </w:r>
    </w:p>
    <w:p w14:paraId="2D4918EB" w14:textId="77777777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</w:p>
    <w:p w14:paraId="081671DB" w14:textId="77777777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</w:p>
    <w:p w14:paraId="796C31E4" w14:textId="1CBDB6FD" w:rsidR="00142F97" w:rsidRPr="00142F97" w:rsidRDefault="00142F97" w:rsidP="00142F97">
      <w:pPr>
        <w:pStyle w:val="NoSpacing"/>
        <w:rPr>
          <w:rFonts w:ascii="Calibri" w:hAnsi="Calibri" w:cs="Calibri"/>
          <w:sz w:val="28"/>
          <w:szCs w:val="28"/>
        </w:rPr>
      </w:pPr>
      <w:r w:rsidRPr="00142F97">
        <w:rPr>
          <w:rFonts w:ascii="Calibri" w:hAnsi="Calibri" w:cs="Calibri"/>
          <w:sz w:val="28"/>
          <w:szCs w:val="28"/>
        </w:rPr>
        <w:t>NEXT COUNCIL MEETING MARCH 18, 2025</w:t>
      </w:r>
    </w:p>
    <w:p w14:paraId="12BDB906" w14:textId="77777777" w:rsidR="003831B7" w:rsidRPr="00142F97" w:rsidRDefault="003831B7" w:rsidP="001E06EF">
      <w:pPr>
        <w:rPr>
          <w:sz w:val="28"/>
          <w:szCs w:val="28"/>
        </w:rPr>
      </w:pPr>
    </w:p>
    <w:sectPr w:rsidR="003831B7" w:rsidRPr="0014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563E"/>
    <w:multiLevelType w:val="hybridMultilevel"/>
    <w:tmpl w:val="92182CD4"/>
    <w:lvl w:ilvl="0" w:tplc="2C4AA0D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DDB01B8"/>
    <w:multiLevelType w:val="hybridMultilevel"/>
    <w:tmpl w:val="3850E50A"/>
    <w:lvl w:ilvl="0" w:tplc="E43C62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2D1CE2"/>
    <w:multiLevelType w:val="hybridMultilevel"/>
    <w:tmpl w:val="7DE06558"/>
    <w:lvl w:ilvl="0" w:tplc="0248E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C043E"/>
    <w:multiLevelType w:val="hybridMultilevel"/>
    <w:tmpl w:val="3A787626"/>
    <w:lvl w:ilvl="0" w:tplc="D236EB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591F71"/>
    <w:multiLevelType w:val="hybridMultilevel"/>
    <w:tmpl w:val="DF86CE86"/>
    <w:lvl w:ilvl="0" w:tplc="53AAF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9851111">
    <w:abstractNumId w:val="4"/>
  </w:num>
  <w:num w:numId="2" w16cid:durableId="1357267302">
    <w:abstractNumId w:val="0"/>
  </w:num>
  <w:num w:numId="3" w16cid:durableId="1611355541">
    <w:abstractNumId w:val="2"/>
  </w:num>
  <w:num w:numId="4" w16cid:durableId="179316580">
    <w:abstractNumId w:val="1"/>
  </w:num>
  <w:num w:numId="5" w16cid:durableId="1169170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19"/>
    <w:rsid w:val="00142F97"/>
    <w:rsid w:val="001E06EF"/>
    <w:rsid w:val="00200039"/>
    <w:rsid w:val="003831B7"/>
    <w:rsid w:val="00404819"/>
    <w:rsid w:val="004711F3"/>
    <w:rsid w:val="006953AD"/>
    <w:rsid w:val="007E4E8C"/>
    <w:rsid w:val="008D214C"/>
    <w:rsid w:val="00B96D9E"/>
    <w:rsid w:val="00CF1B6B"/>
    <w:rsid w:val="00E05910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C0F"/>
  <w15:chartTrackingRefBased/>
  <w15:docId w15:val="{4622C150-1CE4-48A8-9003-F281DC20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8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95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4</cp:revision>
  <cp:lastPrinted>2025-02-14T23:34:00Z</cp:lastPrinted>
  <dcterms:created xsi:type="dcterms:W3CDTF">2025-02-14T19:48:00Z</dcterms:created>
  <dcterms:modified xsi:type="dcterms:W3CDTF">2025-02-14T23:54:00Z</dcterms:modified>
</cp:coreProperties>
</file>